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69" w:rsidRDefault="00E67069"/>
    <w:p w:rsidR="00E67069" w:rsidRDefault="00E67069" w:rsidP="00E67069">
      <w:pPr>
        <w:jc w:val="center"/>
      </w:pPr>
      <w:r>
        <w:t>Tiger Academy Charter School</w:t>
      </w:r>
    </w:p>
    <w:p w:rsidR="00E67069" w:rsidRDefault="00E67069" w:rsidP="00E67069">
      <w:pPr>
        <w:jc w:val="center"/>
      </w:pPr>
      <w:r>
        <w:t>Of Duval County</w:t>
      </w:r>
    </w:p>
    <w:p w:rsidR="00E67069" w:rsidRDefault="00E67069" w:rsidP="00E67069">
      <w:pPr>
        <w:jc w:val="center"/>
      </w:pPr>
      <w:r>
        <w:t>School Uniform Policy</w:t>
      </w:r>
    </w:p>
    <w:p w:rsidR="00E67069" w:rsidRDefault="00E67069" w:rsidP="00E67069">
      <w:pPr>
        <w:jc w:val="cente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67069" w:rsidRPr="00E67069" w:rsidRDefault="00E67069" w:rsidP="00E67069">
      <w:pPr>
        <w:rPr>
          <w:b/>
          <w:sz w:val="24"/>
        </w:rPr>
      </w:pPr>
      <w:r w:rsidRPr="00E67069">
        <w:rPr>
          <w:b/>
          <w:sz w:val="24"/>
        </w:rPr>
        <w:t>DRESS CODE</w:t>
      </w:r>
    </w:p>
    <w:p w:rsidR="00E67069" w:rsidRDefault="00E67069" w:rsidP="00E67069">
      <w:r>
        <w:t>The manner in which you dress can have a positive impact on you and your school. If you respect yourself and others and dress appropriately for school, you will help to make the school a safe and orderly place to learn.</w:t>
      </w:r>
    </w:p>
    <w:p w:rsidR="00E67069" w:rsidRPr="00E67069" w:rsidRDefault="006673D3" w:rsidP="00E67069">
      <w:pPr>
        <w:rPr>
          <w:b/>
          <w:sz w:val="24"/>
          <w:szCs w:val="24"/>
          <w:u w:val="single"/>
        </w:rPr>
      </w:pPr>
      <w:r>
        <w:rPr>
          <w:b/>
          <w:sz w:val="24"/>
          <w:szCs w:val="24"/>
          <w:u w:val="single"/>
        </w:rPr>
        <w:t>SCHOOL UNIFORM</w:t>
      </w:r>
    </w:p>
    <w:p w:rsidR="00E67069" w:rsidRDefault="00E67069" w:rsidP="00E67069">
      <w:r>
        <w:t>Students are required to wear a school uniform at all times while attending school or any school-sponsored activity during the school day.</w:t>
      </w:r>
    </w:p>
    <w:p w:rsidR="00E67069" w:rsidRDefault="00E67069" w:rsidP="00E67069">
      <w:pPr>
        <w:ind w:left="720"/>
      </w:pPr>
      <w:r w:rsidRPr="00E67069">
        <w:rPr>
          <w:b/>
        </w:rPr>
        <w:t>Girls:</w:t>
      </w:r>
      <w:r>
        <w:t xml:space="preserve"> The basic uniform for girls is a long or short-sleeved, collared </w:t>
      </w:r>
      <w:r w:rsidR="0023034F">
        <w:t xml:space="preserve">white or </w:t>
      </w:r>
      <w:r>
        <w:t xml:space="preserve">navy polo shirt </w:t>
      </w:r>
      <w:r>
        <w:rPr>
          <w:b/>
        </w:rPr>
        <w:t xml:space="preserve">with the Tiger Academy </w:t>
      </w:r>
      <w:r w:rsidRPr="00E67069">
        <w:t>name</w:t>
      </w:r>
      <w:r>
        <w:t xml:space="preserve"> printed on</w:t>
      </w:r>
      <w:r w:rsidR="0023034F">
        <w:t xml:space="preserve"> the shirt.  Bottoms will consist of a khaki </w:t>
      </w:r>
      <w:r w:rsidRPr="00E67069">
        <w:t>skirt</w:t>
      </w:r>
      <w:r>
        <w:t xml:space="preserve">, pants, jumpers, or </w:t>
      </w:r>
      <w:proofErr w:type="spellStart"/>
      <w:r>
        <w:t>skorts</w:t>
      </w:r>
      <w:proofErr w:type="spellEnd"/>
      <w:r>
        <w:t>.</w:t>
      </w:r>
      <w:r w:rsidR="0023034F">
        <w:t xml:space="preserve">  </w:t>
      </w:r>
      <w:r w:rsidR="0023034F">
        <w:rPr>
          <w:b/>
        </w:rPr>
        <w:t xml:space="preserve">No shorts allowed.  </w:t>
      </w:r>
      <w:r>
        <w:tab/>
      </w:r>
      <w:r>
        <w:tab/>
      </w:r>
      <w:r>
        <w:tab/>
      </w:r>
      <w:r>
        <w:tab/>
      </w:r>
      <w:r>
        <w:tab/>
      </w:r>
      <w:r>
        <w:tab/>
      </w:r>
      <w:r>
        <w:tab/>
      </w:r>
      <w:r>
        <w:tab/>
        <w:t xml:space="preserve">  </w:t>
      </w:r>
    </w:p>
    <w:p w:rsidR="00E67069" w:rsidRPr="0023034F" w:rsidRDefault="00E67069" w:rsidP="0023034F">
      <w:pPr>
        <w:ind w:left="720"/>
      </w:pPr>
      <w:r w:rsidRPr="00E67069">
        <w:rPr>
          <w:b/>
        </w:rPr>
        <w:t>Boys:</w:t>
      </w:r>
      <w:r>
        <w:t xml:space="preserve"> The basic uniform for boys is a long </w:t>
      </w:r>
      <w:r w:rsidR="0023034F">
        <w:t xml:space="preserve">or short-sleeved, collared white or navy polo shirt </w:t>
      </w:r>
      <w:r w:rsidR="0023034F">
        <w:rPr>
          <w:b/>
        </w:rPr>
        <w:t>with the Tiger Academy</w:t>
      </w:r>
      <w:r w:rsidR="0023034F">
        <w:t xml:space="preserve"> name printed on the shirt.  Bottoms will consist of khaki pants or khaki walking shorts.</w:t>
      </w:r>
    </w:p>
    <w:p w:rsidR="006673D3" w:rsidRDefault="006673D3" w:rsidP="00725F63">
      <w:r w:rsidRPr="006673D3">
        <w:rPr>
          <w:b/>
        </w:rPr>
        <w:t>Shoes:</w:t>
      </w:r>
      <w:r>
        <w:t xml:space="preserve">  Students must wear either brown or black shoes.  Shoes may be sneakers, casual shoes, or dress shoes.  Socks must be worn with the shoes.</w:t>
      </w:r>
      <w:r w:rsidR="00725F63" w:rsidRPr="00725F63">
        <w:t xml:space="preserve"> </w:t>
      </w:r>
      <w:r w:rsidR="00725F63">
        <w:t>Shoes worn by students must be safe and appropriate. You may not wear bedroom slippers or shoes with wheels. You must wear shoes that are closed toe and closed heel and/or athletic shoes; you may not wear platforms, sandals, flip flops, crocs or jellies.</w:t>
      </w:r>
    </w:p>
    <w:p w:rsidR="00E67069" w:rsidRDefault="0023034F" w:rsidP="00E67069">
      <w:r>
        <w:t>Shirts/blouses/dresses must cover midriff, back, and sides at</w:t>
      </w:r>
      <w:r w:rsidR="006055B2">
        <w:t xml:space="preserve"> all times</w:t>
      </w:r>
      <w:proofErr w:type="gramStart"/>
      <w:r w:rsidR="006055B2">
        <w:t>.</w:t>
      </w:r>
      <w:r>
        <w:t>.</w:t>
      </w:r>
      <w:proofErr w:type="gramEnd"/>
      <w:r>
        <w:t xml:space="preserve">  </w:t>
      </w:r>
      <w:r w:rsidR="00E67069">
        <w:t>Clothing must be</w:t>
      </w:r>
      <w:r>
        <w:t xml:space="preserve"> of the appropriate size and </w:t>
      </w:r>
      <w:r w:rsidR="00E67069">
        <w:t>not be oversized or undersized.</w:t>
      </w:r>
    </w:p>
    <w:p w:rsidR="00E67069" w:rsidRDefault="00E67069" w:rsidP="00E67069">
      <w:r>
        <w:t>The waist of the garment shall be worn so that the waistband is worn at the waist</w:t>
      </w:r>
      <w:r w:rsidR="0023034F">
        <w:t xml:space="preserve"> </w:t>
      </w:r>
      <w:r>
        <w:t xml:space="preserve">and not below the waist. </w:t>
      </w:r>
      <w:r w:rsidR="0023034F">
        <w:t>Students</w:t>
      </w:r>
      <w:r>
        <w:t xml:space="preserve"> may not wear baggy/saggy pants.</w:t>
      </w:r>
    </w:p>
    <w:p w:rsidR="0023034F" w:rsidRDefault="0023034F" w:rsidP="00E67069">
      <w:r>
        <w:t>Shorts/skirts/jumpers/</w:t>
      </w:r>
      <w:proofErr w:type="spellStart"/>
      <w:r>
        <w:t>skorts</w:t>
      </w:r>
      <w:proofErr w:type="spellEnd"/>
      <w:r>
        <w:t>/dresses shall be worn no shorter than “mid-thigh”.  Mid-thigh is determined by extending the arms to the sides of the body and finding the tip of the longest finger (using normal posture).</w:t>
      </w:r>
    </w:p>
    <w:p w:rsidR="006055B2" w:rsidRDefault="006055B2" w:rsidP="006055B2">
      <w:r>
        <w:t>In addition to the above basic uniform, the principal may designate:</w:t>
      </w:r>
    </w:p>
    <w:p w:rsidR="006055B2" w:rsidRDefault="006055B2" w:rsidP="006055B2">
      <w:r>
        <w:t>1. Collared shirts with a school logo;</w:t>
      </w:r>
    </w:p>
    <w:p w:rsidR="006055B2" w:rsidRDefault="006055B2" w:rsidP="006055B2">
      <w:r>
        <w:t>2. School-sponsored T-shirts with a crew neck; and</w:t>
      </w:r>
    </w:p>
    <w:p w:rsidR="006055B2" w:rsidRDefault="006055B2" w:rsidP="006055B2">
      <w:r>
        <w:t xml:space="preserve">3. More restrictive dress code requirements, if approved by the </w:t>
      </w:r>
      <w:proofErr w:type="gramStart"/>
      <w:r>
        <w:t>school’s</w:t>
      </w:r>
      <w:proofErr w:type="gramEnd"/>
    </w:p>
    <w:p w:rsidR="006055B2" w:rsidRDefault="006055B2" w:rsidP="006055B2">
      <w:r>
        <w:t>School Advisory Council (SAC).</w:t>
      </w:r>
    </w:p>
    <w:p w:rsidR="006055B2" w:rsidRDefault="006055B2" w:rsidP="006055B2">
      <w:r>
        <w:t>The school will provide students/parents with a copy of the school’s dress code.</w:t>
      </w:r>
    </w:p>
    <w:p w:rsidR="006055B2" w:rsidRPr="006055B2" w:rsidRDefault="006055B2" w:rsidP="006055B2">
      <w:pPr>
        <w:rPr>
          <w:b/>
        </w:rPr>
      </w:pPr>
      <w:r w:rsidRPr="006055B2">
        <w:rPr>
          <w:b/>
        </w:rPr>
        <w:t>Exceptions</w:t>
      </w:r>
    </w:p>
    <w:p w:rsidR="006055B2" w:rsidRDefault="006055B2" w:rsidP="006055B2">
      <w:r>
        <w:t>If you enter the Tiger Academy after the start of the school year, you will have a grace period of three (3) school days before being required to wear the school uniform.</w:t>
      </w:r>
    </w:p>
    <w:p w:rsidR="006055B2" w:rsidRDefault="006055B2" w:rsidP="006055B2">
      <w:r>
        <w:t>You may wear special clothing necessary for a school-sponsored activity, as permitted by the principal.</w:t>
      </w:r>
    </w:p>
    <w:p w:rsidR="006055B2" w:rsidRDefault="006055B2" w:rsidP="006055B2">
      <w:r>
        <w:t>The Principal, in consultation with the Executive Director, may allow minor exceptions to the school uniform policy on a case-by-case basis for reasons such as, but not limited to, medical necessity or sincerely held religious belief.</w:t>
      </w:r>
    </w:p>
    <w:p w:rsidR="006673D3" w:rsidRPr="006673D3" w:rsidRDefault="006673D3" w:rsidP="00E67069">
      <w:pPr>
        <w:rPr>
          <w:b/>
          <w:sz w:val="24"/>
          <w:szCs w:val="24"/>
          <w:u w:val="single"/>
        </w:rPr>
      </w:pPr>
      <w:r w:rsidRPr="006673D3">
        <w:rPr>
          <w:b/>
          <w:sz w:val="24"/>
          <w:szCs w:val="24"/>
          <w:u w:val="single"/>
        </w:rPr>
        <w:t>PE UNIFORM</w:t>
      </w:r>
    </w:p>
    <w:p w:rsidR="006673D3" w:rsidRDefault="00CE254D" w:rsidP="00E67069">
      <w:pPr>
        <w:rPr>
          <w:sz w:val="24"/>
          <w:szCs w:val="24"/>
        </w:rPr>
      </w:pPr>
      <w:r>
        <w:rPr>
          <w:sz w:val="24"/>
          <w:szCs w:val="24"/>
        </w:rPr>
        <w:t>On designated physical education days, students must wear black</w:t>
      </w:r>
      <w:r w:rsidR="00725F63">
        <w:rPr>
          <w:sz w:val="24"/>
          <w:szCs w:val="24"/>
        </w:rPr>
        <w:t xml:space="preserve"> shorts or sweatpants with the Tiger Academy logo printed on it.  Students must wear an orange Tiger Academy school t-shirt.  </w:t>
      </w:r>
    </w:p>
    <w:p w:rsidR="00725F63" w:rsidRPr="00725F63" w:rsidRDefault="00725F63" w:rsidP="00E67069">
      <w:pPr>
        <w:rPr>
          <w:sz w:val="24"/>
          <w:szCs w:val="24"/>
        </w:rPr>
      </w:pPr>
      <w:r w:rsidRPr="00725F63">
        <w:rPr>
          <w:b/>
          <w:sz w:val="24"/>
          <w:szCs w:val="24"/>
        </w:rPr>
        <w:t>Shoes for PE:</w:t>
      </w:r>
      <w:r>
        <w:rPr>
          <w:b/>
          <w:sz w:val="24"/>
          <w:szCs w:val="24"/>
        </w:rPr>
        <w:t xml:space="preserve">  </w:t>
      </w:r>
      <w:r w:rsidRPr="00725F63">
        <w:rPr>
          <w:sz w:val="24"/>
          <w:szCs w:val="24"/>
        </w:rPr>
        <w:t>Students may wear any color sneakers for PE.  Only sneakers or athletic shoes are acceptable on PE days.</w:t>
      </w:r>
    </w:p>
    <w:p w:rsidR="00725F63" w:rsidRDefault="00725F63" w:rsidP="00E67069">
      <w:pPr>
        <w:rPr>
          <w:b/>
          <w:sz w:val="24"/>
          <w:szCs w:val="24"/>
        </w:rPr>
      </w:pPr>
    </w:p>
    <w:p w:rsidR="00E67069" w:rsidRPr="006055B2" w:rsidRDefault="006055B2" w:rsidP="00E67069">
      <w:pPr>
        <w:rPr>
          <w:b/>
          <w:sz w:val="24"/>
          <w:szCs w:val="24"/>
          <w:u w:val="single"/>
        </w:rPr>
      </w:pPr>
      <w:r w:rsidRPr="006055B2">
        <w:rPr>
          <w:b/>
          <w:sz w:val="24"/>
          <w:szCs w:val="24"/>
          <w:u w:val="single"/>
        </w:rPr>
        <w:t>OUTER GARMENTS</w:t>
      </w:r>
    </w:p>
    <w:p w:rsidR="00E67069" w:rsidRDefault="00725F63" w:rsidP="00E67069">
      <w:r>
        <w:t>Students</w:t>
      </w:r>
      <w:r w:rsidR="00E67069">
        <w:t xml:space="preserve"> may wear coats, jackets, sweatshirts, sweaters, or other appropriate outer</w:t>
      </w:r>
      <w:r>
        <w:t xml:space="preserve"> </w:t>
      </w:r>
      <w:r w:rsidR="00E67069">
        <w:t>garments when necessary due to weather conditions or for other legitimate</w:t>
      </w:r>
      <w:r>
        <w:t xml:space="preserve"> </w:t>
      </w:r>
      <w:r w:rsidR="00E67069">
        <w:t>reasons. The outer garments must be of the appropriate size for you and shall not</w:t>
      </w:r>
      <w:r>
        <w:t xml:space="preserve"> </w:t>
      </w:r>
      <w:r w:rsidR="00E67069">
        <w:t>be overly baggy or violate any other provisions of the dress code.</w:t>
      </w:r>
    </w:p>
    <w:p w:rsidR="00E67069" w:rsidRPr="00725F63" w:rsidRDefault="00725F63" w:rsidP="00E67069">
      <w:pPr>
        <w:rPr>
          <w:b/>
        </w:rPr>
      </w:pPr>
      <w:r w:rsidRPr="00725F63">
        <w:rPr>
          <w:b/>
        </w:rPr>
        <w:t>Students</w:t>
      </w:r>
      <w:r w:rsidR="00E67069" w:rsidRPr="00725F63">
        <w:rPr>
          <w:b/>
        </w:rPr>
        <w:t xml:space="preserve"> may not wear</w:t>
      </w:r>
      <w:r w:rsidRPr="00725F63">
        <w:rPr>
          <w:b/>
        </w:rPr>
        <w:t>:</w:t>
      </w:r>
    </w:p>
    <w:p w:rsidR="00E67069" w:rsidRDefault="00E67069" w:rsidP="00E67069">
      <w:r>
        <w:t>A. Clothing that is not properly fastened;</w:t>
      </w:r>
      <w:r w:rsidR="00725F63">
        <w:t xml:space="preserve">  </w:t>
      </w:r>
    </w:p>
    <w:p w:rsidR="00E67069" w:rsidRDefault="00E67069" w:rsidP="00E67069">
      <w:r>
        <w:t>B. Clothing or hair styles that disrupt the orderly learning environment;</w:t>
      </w:r>
    </w:p>
    <w:p w:rsidR="00E67069" w:rsidRDefault="00E67069" w:rsidP="00E67069">
      <w:r>
        <w:t>C. Clothing that is torn, has holes, or pants that are frayed;</w:t>
      </w:r>
    </w:p>
    <w:p w:rsidR="00E67069" w:rsidRDefault="00E67069" w:rsidP="00E67069">
      <w:r>
        <w:t xml:space="preserve">D. </w:t>
      </w:r>
      <w:r w:rsidR="00725F63">
        <w:t xml:space="preserve"> </w:t>
      </w:r>
      <w:r>
        <w:t xml:space="preserve">Athletic shorts, cut-off pants, jeggings, short-shorts, or </w:t>
      </w:r>
      <w:r w:rsidR="00725F63">
        <w:t>running shorts</w:t>
      </w:r>
      <w:r>
        <w:t>;</w:t>
      </w:r>
    </w:p>
    <w:p w:rsidR="00E67069" w:rsidRDefault="00E67069" w:rsidP="00E67069">
      <w:r>
        <w:t>E. Clothing that exposes body parts in an indecent and vulgar manner;</w:t>
      </w:r>
    </w:p>
    <w:p w:rsidR="00E67069" w:rsidRDefault="00E67069" w:rsidP="00E67069">
      <w:r>
        <w:t>F. Clothing that is unlined sheer or unlined lace;</w:t>
      </w:r>
    </w:p>
    <w:p w:rsidR="00E67069" w:rsidRDefault="00E67069" w:rsidP="00E67069">
      <w:r>
        <w:t>G Clothing that is form fitting, leotard or spandex, unless proper outer</w:t>
      </w:r>
      <w:r w:rsidR="00725F63">
        <w:t xml:space="preserve"> </w:t>
      </w:r>
      <w:r>
        <w:t>garments are worn over top of it;</w:t>
      </w:r>
    </w:p>
    <w:p w:rsidR="00E67069" w:rsidRDefault="00E67069" w:rsidP="00E67069">
      <w:r>
        <w:t>H. Sleepwear or outer garments traditionally designed as undergarments</w:t>
      </w:r>
      <w:r w:rsidR="00725F63">
        <w:t xml:space="preserve"> </w:t>
      </w:r>
      <w:r>
        <w:t>such as boxer shorts, or bras;</w:t>
      </w:r>
    </w:p>
    <w:p w:rsidR="00E67069" w:rsidRDefault="00E67069" w:rsidP="00E67069">
      <w:r>
        <w:t>I. Outer garments or accessories (such as backpacks, jewelry, and</w:t>
      </w:r>
      <w:r w:rsidR="00725F63">
        <w:t xml:space="preserve"> </w:t>
      </w:r>
      <w:r>
        <w:t>purses) which have slogans, signs, images, or symbols that:</w:t>
      </w:r>
    </w:p>
    <w:p w:rsidR="00E67069" w:rsidRDefault="00E67069" w:rsidP="00725F63">
      <w:pPr>
        <w:ind w:firstLine="720"/>
      </w:pPr>
      <w:r>
        <w:t>• promote drugs, alcohol, tobacco, gang identification, weapons, or</w:t>
      </w:r>
      <w:r w:rsidR="00725F63">
        <w:t xml:space="preserve"> </w:t>
      </w:r>
      <w:r>
        <w:t>lewd sexual behavior or</w:t>
      </w:r>
    </w:p>
    <w:p w:rsidR="00E67069" w:rsidRDefault="00E67069" w:rsidP="00725F63">
      <w:pPr>
        <w:ind w:left="720"/>
      </w:pPr>
      <w:r>
        <w:t>• denigrate or promote discrimination for or against an individual or</w:t>
      </w:r>
      <w:r w:rsidR="00725F63">
        <w:t xml:space="preserve"> </w:t>
      </w:r>
      <w:r>
        <w:t>group on the basis of age, color, disability, national origin, sexual</w:t>
      </w:r>
      <w:r w:rsidR="00725F63">
        <w:t xml:space="preserve"> </w:t>
      </w:r>
      <w:r>
        <w:t>orientation, race, religion or gender.</w:t>
      </w:r>
    </w:p>
    <w:p w:rsidR="00E67069" w:rsidRDefault="00E67069" w:rsidP="00E67069">
      <w:r>
        <w:t>J. Hats, bandannas, sweat bands, headgear, or other head coverings</w:t>
      </w:r>
      <w:r w:rsidR="00725F63">
        <w:t xml:space="preserve"> </w:t>
      </w:r>
      <w:r>
        <w:t>inside the school building, except when approved by the</w:t>
      </w:r>
      <w:r w:rsidR="00725F63">
        <w:t xml:space="preserve"> </w:t>
      </w:r>
      <w:r>
        <w:t>principal/designee;</w:t>
      </w:r>
    </w:p>
    <w:p w:rsidR="00E67069" w:rsidRDefault="00E67069" w:rsidP="00E67069">
      <w:r>
        <w:t>K. Body piercing jewelry, except for earrings on the ears. All other body</w:t>
      </w:r>
      <w:r w:rsidR="0024000E">
        <w:t xml:space="preserve"> </w:t>
      </w:r>
      <w:r>
        <w:t>piercing jewelry must be removed or concealed;</w:t>
      </w:r>
    </w:p>
    <w:p w:rsidR="00E67069" w:rsidRDefault="00E67069" w:rsidP="00E67069">
      <w:r>
        <w:t>L. Jewelry or accessories that may be used as weapons, such as chains,</w:t>
      </w:r>
      <w:r w:rsidR="0024000E">
        <w:t xml:space="preserve"> </w:t>
      </w:r>
      <w:r>
        <w:t>spiked jewelry or arm bands;</w:t>
      </w:r>
    </w:p>
    <w:p w:rsidR="00E67069" w:rsidRDefault="00E67069" w:rsidP="00E67069">
      <w:r>
        <w:t>M. Combs, curlers, or hair picks; or</w:t>
      </w:r>
    </w:p>
    <w:p w:rsidR="00E67069" w:rsidRDefault="00E67069" w:rsidP="00E67069">
      <w:r>
        <w:t xml:space="preserve">N. Sunglasses inside the school building. </w:t>
      </w:r>
    </w:p>
    <w:p w:rsidR="00E67069" w:rsidRPr="0024000E" w:rsidRDefault="00E67069" w:rsidP="00E67069">
      <w:pPr>
        <w:rPr>
          <w:b/>
          <w:sz w:val="28"/>
          <w:szCs w:val="28"/>
        </w:rPr>
      </w:pPr>
      <w:r w:rsidRPr="0024000E">
        <w:rPr>
          <w:b/>
          <w:sz w:val="28"/>
          <w:szCs w:val="28"/>
        </w:rPr>
        <w:t xml:space="preserve">The principal or designee has the </w:t>
      </w:r>
      <w:r w:rsidR="0024000E">
        <w:rPr>
          <w:b/>
          <w:sz w:val="28"/>
          <w:szCs w:val="28"/>
        </w:rPr>
        <w:t xml:space="preserve">final </w:t>
      </w:r>
      <w:r w:rsidRPr="0024000E">
        <w:rPr>
          <w:b/>
          <w:sz w:val="28"/>
          <w:szCs w:val="28"/>
        </w:rPr>
        <w:t>authority to decide if your clothing complies with</w:t>
      </w:r>
      <w:r w:rsidR="0024000E" w:rsidRPr="0024000E">
        <w:rPr>
          <w:b/>
          <w:sz w:val="28"/>
          <w:szCs w:val="28"/>
        </w:rPr>
        <w:t xml:space="preserve"> </w:t>
      </w:r>
      <w:r w:rsidRPr="0024000E">
        <w:rPr>
          <w:b/>
          <w:sz w:val="28"/>
          <w:szCs w:val="28"/>
        </w:rPr>
        <w:t>Board policy.</w:t>
      </w:r>
    </w:p>
    <w:p w:rsidR="0024000E" w:rsidRDefault="0024000E" w:rsidP="00E67069"/>
    <w:p w:rsidR="00E67069" w:rsidRPr="0024000E" w:rsidRDefault="00E67069" w:rsidP="00E67069">
      <w:pPr>
        <w:rPr>
          <w:b/>
          <w:sz w:val="24"/>
          <w:szCs w:val="24"/>
        </w:rPr>
      </w:pPr>
      <w:r w:rsidRPr="0024000E">
        <w:rPr>
          <w:b/>
          <w:sz w:val="24"/>
          <w:szCs w:val="24"/>
        </w:rPr>
        <w:t>Violations of the Dress Code</w:t>
      </w:r>
    </w:p>
    <w:p w:rsidR="00E67069" w:rsidRDefault="00E67069" w:rsidP="00E67069">
      <w:r>
        <w:t>If the principal determines that clothing does not comply with Board policy,</w:t>
      </w:r>
      <w:r w:rsidR="0024000E">
        <w:t xml:space="preserve"> </w:t>
      </w:r>
      <w:r>
        <w:t>parent</w:t>
      </w:r>
      <w:r w:rsidR="006055B2">
        <w:t>s</w:t>
      </w:r>
      <w:r>
        <w:t>/guardian</w:t>
      </w:r>
      <w:r w:rsidR="006055B2">
        <w:t>s</w:t>
      </w:r>
      <w:r>
        <w:t xml:space="preserve"> may be asked to bring an appropriate change of clothes to</w:t>
      </w:r>
      <w:r w:rsidR="0024000E">
        <w:t xml:space="preserve"> </w:t>
      </w:r>
      <w:r>
        <w:t>school</w:t>
      </w:r>
      <w:r w:rsidR="006055B2">
        <w:t xml:space="preserve">.  Students </w:t>
      </w:r>
      <w:r>
        <w:t>may also</w:t>
      </w:r>
      <w:r w:rsidR="0024000E">
        <w:t xml:space="preserve"> </w:t>
      </w:r>
      <w:r>
        <w:t>receive a disciplinary consequence for violating the school’s dress code policy.</w:t>
      </w:r>
    </w:p>
    <w:p w:rsidR="00E67069" w:rsidRDefault="00E67069" w:rsidP="00E67069">
      <w:r>
        <w:t>Repeated violations may result in progressively more serious consequences.</w:t>
      </w:r>
    </w:p>
    <w:p w:rsidR="00E67069" w:rsidRPr="0024000E" w:rsidRDefault="00E67069" w:rsidP="00E67069">
      <w:pPr>
        <w:rPr>
          <w:b/>
        </w:rPr>
      </w:pPr>
      <w:r w:rsidRPr="0024000E">
        <w:rPr>
          <w:b/>
        </w:rPr>
        <w:t>For the first offense:</w:t>
      </w:r>
    </w:p>
    <w:p w:rsidR="00E67069" w:rsidRDefault="00E67069" w:rsidP="0024000E">
      <w:pPr>
        <w:ind w:firstLine="720"/>
      </w:pPr>
      <w:r>
        <w:t xml:space="preserve">• </w:t>
      </w:r>
      <w:r w:rsidR="006055B2">
        <w:t>Student</w:t>
      </w:r>
      <w:r>
        <w:t xml:space="preserve"> will receive a verbal warning; and</w:t>
      </w:r>
      <w:r w:rsidR="0024000E">
        <w:t xml:space="preserve"> </w:t>
      </w:r>
      <w:r>
        <w:t>parent or guardian will be called.</w:t>
      </w:r>
    </w:p>
    <w:p w:rsidR="00E67069" w:rsidRPr="0024000E" w:rsidRDefault="00E67069" w:rsidP="00E67069">
      <w:pPr>
        <w:rPr>
          <w:b/>
        </w:rPr>
      </w:pPr>
      <w:r w:rsidRPr="0024000E">
        <w:rPr>
          <w:b/>
        </w:rPr>
        <w:t>For the second offense:</w:t>
      </w:r>
    </w:p>
    <w:p w:rsidR="00E67069" w:rsidRDefault="00E67069" w:rsidP="0024000E">
      <w:pPr>
        <w:ind w:firstLine="720"/>
      </w:pPr>
      <w:r>
        <w:t>•</w:t>
      </w:r>
      <w:r w:rsidR="0024000E">
        <w:t xml:space="preserve"> A conference will be held with t</w:t>
      </w:r>
      <w:r>
        <w:t xml:space="preserve">he principal </w:t>
      </w:r>
      <w:r w:rsidR="0024000E">
        <w:t>and</w:t>
      </w:r>
      <w:r>
        <w:t xml:space="preserve"> parent or guardian.</w:t>
      </w:r>
    </w:p>
    <w:p w:rsidR="00E67069" w:rsidRPr="0024000E" w:rsidRDefault="00E67069" w:rsidP="00E67069">
      <w:pPr>
        <w:rPr>
          <w:b/>
        </w:rPr>
      </w:pPr>
      <w:r w:rsidRPr="0024000E">
        <w:rPr>
          <w:b/>
        </w:rPr>
        <w:t>For the third or subsequent offense:</w:t>
      </w:r>
    </w:p>
    <w:p w:rsidR="00E67069" w:rsidRDefault="00E67069" w:rsidP="0024000E">
      <w:pPr>
        <w:ind w:firstLine="720"/>
      </w:pPr>
      <w:r>
        <w:t xml:space="preserve">• </w:t>
      </w:r>
      <w:r w:rsidR="0024000E">
        <w:t>Student</w:t>
      </w:r>
      <w:r>
        <w:t xml:space="preserve"> will be sent to in-school suspension for up to three (3) days;</w:t>
      </w:r>
      <w:r w:rsidR="0024000E">
        <w:tab/>
      </w:r>
    </w:p>
    <w:p w:rsidR="00E67069" w:rsidRDefault="00E67069" w:rsidP="0024000E">
      <w:pPr>
        <w:ind w:left="720"/>
      </w:pPr>
      <w:r>
        <w:t xml:space="preserve">• The principal will call and send a letter to </w:t>
      </w:r>
      <w:r w:rsidR="0024000E">
        <w:t xml:space="preserve">the </w:t>
      </w:r>
      <w:r>
        <w:t>parent or guardian</w:t>
      </w:r>
      <w:r w:rsidR="0024000E">
        <w:t xml:space="preserve"> </w:t>
      </w:r>
      <w:r>
        <w:t>about your in-school suspension.</w:t>
      </w:r>
      <w:r w:rsidR="0024000E">
        <w:t xml:space="preserve">  The school will have discussion with parents regarding the school dress code and discuss i</w:t>
      </w:r>
      <w:r w:rsidR="006055B2">
        <w:t>f</w:t>
      </w:r>
      <w:r w:rsidR="0024000E">
        <w:t xml:space="preserve"> assistance is necessary to ensure that students comply with the school’s dress code.</w:t>
      </w:r>
    </w:p>
    <w:p w:rsidR="006055B2" w:rsidRDefault="006055B2" w:rsidP="00E67069"/>
    <w:p w:rsidR="00E67069" w:rsidRPr="006055B2" w:rsidRDefault="0024000E" w:rsidP="00E67069">
      <w:pPr>
        <w:rPr>
          <w:b/>
        </w:rPr>
      </w:pPr>
      <w:r w:rsidRPr="006055B2">
        <w:rPr>
          <w:b/>
        </w:rPr>
        <w:t>In cases of a financial hardship, parents/guardians should contact the Principal if assistance is needed.</w:t>
      </w:r>
    </w:p>
    <w:sectPr w:rsidR="00E67069" w:rsidRPr="006055B2" w:rsidSect="00E6706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5124A"/>
    <w:multiLevelType w:val="hybridMultilevel"/>
    <w:tmpl w:val="D1F6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69"/>
    <w:rsid w:val="00000F8E"/>
    <w:rsid w:val="00013E68"/>
    <w:rsid w:val="00027B98"/>
    <w:rsid w:val="00027F6E"/>
    <w:rsid w:val="00034FA5"/>
    <w:rsid w:val="00046E85"/>
    <w:rsid w:val="00054F09"/>
    <w:rsid w:val="000625AD"/>
    <w:rsid w:val="00063143"/>
    <w:rsid w:val="00064346"/>
    <w:rsid w:val="00067493"/>
    <w:rsid w:val="00072ED9"/>
    <w:rsid w:val="00072F33"/>
    <w:rsid w:val="00083574"/>
    <w:rsid w:val="000A2648"/>
    <w:rsid w:val="000B29A1"/>
    <w:rsid w:val="000B3322"/>
    <w:rsid w:val="000B4E1F"/>
    <w:rsid w:val="000D23AF"/>
    <w:rsid w:val="000E0B37"/>
    <w:rsid w:val="000E5E0E"/>
    <w:rsid w:val="000E64E1"/>
    <w:rsid w:val="000F589B"/>
    <w:rsid w:val="00107874"/>
    <w:rsid w:val="001238E3"/>
    <w:rsid w:val="00130A69"/>
    <w:rsid w:val="00136282"/>
    <w:rsid w:val="001520B8"/>
    <w:rsid w:val="0015498A"/>
    <w:rsid w:val="00162510"/>
    <w:rsid w:val="001646B3"/>
    <w:rsid w:val="0016622D"/>
    <w:rsid w:val="00180A0A"/>
    <w:rsid w:val="0018423F"/>
    <w:rsid w:val="00184624"/>
    <w:rsid w:val="001867A9"/>
    <w:rsid w:val="00186B02"/>
    <w:rsid w:val="001920FB"/>
    <w:rsid w:val="00195A4B"/>
    <w:rsid w:val="00196F71"/>
    <w:rsid w:val="001C3486"/>
    <w:rsid w:val="001D40BF"/>
    <w:rsid w:val="001E00A8"/>
    <w:rsid w:val="001E6FFA"/>
    <w:rsid w:val="00202BFD"/>
    <w:rsid w:val="00213802"/>
    <w:rsid w:val="00227345"/>
    <w:rsid w:val="0023034F"/>
    <w:rsid w:val="002322DB"/>
    <w:rsid w:val="00236C7E"/>
    <w:rsid w:val="0024000E"/>
    <w:rsid w:val="002423A5"/>
    <w:rsid w:val="00245F6A"/>
    <w:rsid w:val="00247127"/>
    <w:rsid w:val="00252F40"/>
    <w:rsid w:val="0025353F"/>
    <w:rsid w:val="002547B5"/>
    <w:rsid w:val="00254D4B"/>
    <w:rsid w:val="00262CF2"/>
    <w:rsid w:val="0026495E"/>
    <w:rsid w:val="00274969"/>
    <w:rsid w:val="0027688E"/>
    <w:rsid w:val="0027751E"/>
    <w:rsid w:val="00281E61"/>
    <w:rsid w:val="00284B90"/>
    <w:rsid w:val="002877AD"/>
    <w:rsid w:val="00293C9D"/>
    <w:rsid w:val="00294CDB"/>
    <w:rsid w:val="00297A65"/>
    <w:rsid w:val="00297DB6"/>
    <w:rsid w:val="002A52E9"/>
    <w:rsid w:val="002A5809"/>
    <w:rsid w:val="002B6FA5"/>
    <w:rsid w:val="002B7162"/>
    <w:rsid w:val="002C5C8F"/>
    <w:rsid w:val="002D0001"/>
    <w:rsid w:val="002D3480"/>
    <w:rsid w:val="002E101C"/>
    <w:rsid w:val="002E6BB4"/>
    <w:rsid w:val="002E74DB"/>
    <w:rsid w:val="002F21DC"/>
    <w:rsid w:val="002F5070"/>
    <w:rsid w:val="002F7AAB"/>
    <w:rsid w:val="0030032E"/>
    <w:rsid w:val="00315054"/>
    <w:rsid w:val="00317EBE"/>
    <w:rsid w:val="00332D1C"/>
    <w:rsid w:val="00335E24"/>
    <w:rsid w:val="00344327"/>
    <w:rsid w:val="00355555"/>
    <w:rsid w:val="00361ABA"/>
    <w:rsid w:val="0037137C"/>
    <w:rsid w:val="0038286F"/>
    <w:rsid w:val="00383736"/>
    <w:rsid w:val="00386855"/>
    <w:rsid w:val="00395518"/>
    <w:rsid w:val="003A446C"/>
    <w:rsid w:val="003B110C"/>
    <w:rsid w:val="003B62E3"/>
    <w:rsid w:val="003C1B1E"/>
    <w:rsid w:val="003C7F69"/>
    <w:rsid w:val="003D13C1"/>
    <w:rsid w:val="003D4DCA"/>
    <w:rsid w:val="003E2B5B"/>
    <w:rsid w:val="003F1DAB"/>
    <w:rsid w:val="003F2282"/>
    <w:rsid w:val="003F311D"/>
    <w:rsid w:val="00414537"/>
    <w:rsid w:val="0041768B"/>
    <w:rsid w:val="004236FA"/>
    <w:rsid w:val="00423AF4"/>
    <w:rsid w:val="00423BEA"/>
    <w:rsid w:val="004305A0"/>
    <w:rsid w:val="00441C99"/>
    <w:rsid w:val="00450D17"/>
    <w:rsid w:val="004543AA"/>
    <w:rsid w:val="0045714A"/>
    <w:rsid w:val="0047190C"/>
    <w:rsid w:val="00472ECD"/>
    <w:rsid w:val="004A277B"/>
    <w:rsid w:val="004A65AC"/>
    <w:rsid w:val="004B1106"/>
    <w:rsid w:val="004B15EA"/>
    <w:rsid w:val="004B1E4B"/>
    <w:rsid w:val="004D4766"/>
    <w:rsid w:val="004D6350"/>
    <w:rsid w:val="004F5256"/>
    <w:rsid w:val="004F5EB9"/>
    <w:rsid w:val="004F70ED"/>
    <w:rsid w:val="00510393"/>
    <w:rsid w:val="00512A57"/>
    <w:rsid w:val="00516A1E"/>
    <w:rsid w:val="005316B5"/>
    <w:rsid w:val="00560ED1"/>
    <w:rsid w:val="00572C19"/>
    <w:rsid w:val="005813A3"/>
    <w:rsid w:val="00581F07"/>
    <w:rsid w:val="00585CB3"/>
    <w:rsid w:val="005A74C0"/>
    <w:rsid w:val="005C2808"/>
    <w:rsid w:val="005C4A7D"/>
    <w:rsid w:val="005C5884"/>
    <w:rsid w:val="005C5996"/>
    <w:rsid w:val="005D22B0"/>
    <w:rsid w:val="005E4868"/>
    <w:rsid w:val="005F0E94"/>
    <w:rsid w:val="005F4C1A"/>
    <w:rsid w:val="006055B2"/>
    <w:rsid w:val="006101F0"/>
    <w:rsid w:val="00621B00"/>
    <w:rsid w:val="00623CCA"/>
    <w:rsid w:val="0063075E"/>
    <w:rsid w:val="00630951"/>
    <w:rsid w:val="00637CF1"/>
    <w:rsid w:val="00637F5A"/>
    <w:rsid w:val="00653C70"/>
    <w:rsid w:val="00654FD6"/>
    <w:rsid w:val="00657116"/>
    <w:rsid w:val="006673D3"/>
    <w:rsid w:val="006707AF"/>
    <w:rsid w:val="00680FD2"/>
    <w:rsid w:val="00685D93"/>
    <w:rsid w:val="006952EE"/>
    <w:rsid w:val="00695B45"/>
    <w:rsid w:val="00696C26"/>
    <w:rsid w:val="006A1D2C"/>
    <w:rsid w:val="006A36F4"/>
    <w:rsid w:val="006B1AE8"/>
    <w:rsid w:val="006B23D6"/>
    <w:rsid w:val="006B2F34"/>
    <w:rsid w:val="006B6D7E"/>
    <w:rsid w:val="006B734D"/>
    <w:rsid w:val="006C60A8"/>
    <w:rsid w:val="006E1231"/>
    <w:rsid w:val="006E3613"/>
    <w:rsid w:val="006E3B19"/>
    <w:rsid w:val="006E4CAB"/>
    <w:rsid w:val="006E68FB"/>
    <w:rsid w:val="006F0F91"/>
    <w:rsid w:val="007066C0"/>
    <w:rsid w:val="00707DC3"/>
    <w:rsid w:val="00707E2D"/>
    <w:rsid w:val="007111C2"/>
    <w:rsid w:val="0071414A"/>
    <w:rsid w:val="00714302"/>
    <w:rsid w:val="007245D9"/>
    <w:rsid w:val="00725F63"/>
    <w:rsid w:val="0074050C"/>
    <w:rsid w:val="00742BD3"/>
    <w:rsid w:val="007523D4"/>
    <w:rsid w:val="00756E09"/>
    <w:rsid w:val="00763B82"/>
    <w:rsid w:val="00766766"/>
    <w:rsid w:val="00775B01"/>
    <w:rsid w:val="007769FA"/>
    <w:rsid w:val="0078114F"/>
    <w:rsid w:val="007855A0"/>
    <w:rsid w:val="00794DAE"/>
    <w:rsid w:val="0079551B"/>
    <w:rsid w:val="007C7F7F"/>
    <w:rsid w:val="007D0346"/>
    <w:rsid w:val="007E0659"/>
    <w:rsid w:val="007F0761"/>
    <w:rsid w:val="007F0E98"/>
    <w:rsid w:val="008002AF"/>
    <w:rsid w:val="00807242"/>
    <w:rsid w:val="0081711F"/>
    <w:rsid w:val="00821AA7"/>
    <w:rsid w:val="00823421"/>
    <w:rsid w:val="008315AD"/>
    <w:rsid w:val="00834FD6"/>
    <w:rsid w:val="008369F6"/>
    <w:rsid w:val="00841A42"/>
    <w:rsid w:val="008463E2"/>
    <w:rsid w:val="008623D3"/>
    <w:rsid w:val="00867626"/>
    <w:rsid w:val="008716E3"/>
    <w:rsid w:val="00872A69"/>
    <w:rsid w:val="00886FC4"/>
    <w:rsid w:val="008875F0"/>
    <w:rsid w:val="008925FF"/>
    <w:rsid w:val="008931CF"/>
    <w:rsid w:val="008A4BBE"/>
    <w:rsid w:val="008A5C10"/>
    <w:rsid w:val="008B0742"/>
    <w:rsid w:val="008B0761"/>
    <w:rsid w:val="008B329A"/>
    <w:rsid w:val="008C106F"/>
    <w:rsid w:val="008D0072"/>
    <w:rsid w:val="008D0D1C"/>
    <w:rsid w:val="008D2746"/>
    <w:rsid w:val="008E6650"/>
    <w:rsid w:val="00911452"/>
    <w:rsid w:val="00915B18"/>
    <w:rsid w:val="00915BD8"/>
    <w:rsid w:val="009371C4"/>
    <w:rsid w:val="009405B4"/>
    <w:rsid w:val="00941E9C"/>
    <w:rsid w:val="00945CFE"/>
    <w:rsid w:val="00963A5B"/>
    <w:rsid w:val="009643BD"/>
    <w:rsid w:val="00967352"/>
    <w:rsid w:val="00967855"/>
    <w:rsid w:val="0099054E"/>
    <w:rsid w:val="00995AF6"/>
    <w:rsid w:val="009B46C4"/>
    <w:rsid w:val="009C1545"/>
    <w:rsid w:val="009C5F43"/>
    <w:rsid w:val="009D5344"/>
    <w:rsid w:val="009E2FE4"/>
    <w:rsid w:val="009F5B4D"/>
    <w:rsid w:val="00A011E0"/>
    <w:rsid w:val="00A039D7"/>
    <w:rsid w:val="00A047F7"/>
    <w:rsid w:val="00A04C0A"/>
    <w:rsid w:val="00A1230C"/>
    <w:rsid w:val="00A13008"/>
    <w:rsid w:val="00A14CEB"/>
    <w:rsid w:val="00A1783D"/>
    <w:rsid w:val="00A21D7C"/>
    <w:rsid w:val="00A22B24"/>
    <w:rsid w:val="00A243E5"/>
    <w:rsid w:val="00A3691C"/>
    <w:rsid w:val="00A428D4"/>
    <w:rsid w:val="00A5081B"/>
    <w:rsid w:val="00A51A80"/>
    <w:rsid w:val="00A53804"/>
    <w:rsid w:val="00A60514"/>
    <w:rsid w:val="00A643DA"/>
    <w:rsid w:val="00A74CE0"/>
    <w:rsid w:val="00A86B17"/>
    <w:rsid w:val="00A87002"/>
    <w:rsid w:val="00A87DF0"/>
    <w:rsid w:val="00A923A4"/>
    <w:rsid w:val="00AA4047"/>
    <w:rsid w:val="00AD1B04"/>
    <w:rsid w:val="00AD36DD"/>
    <w:rsid w:val="00AE2327"/>
    <w:rsid w:val="00AE6A79"/>
    <w:rsid w:val="00AF3EF0"/>
    <w:rsid w:val="00AF7316"/>
    <w:rsid w:val="00B10882"/>
    <w:rsid w:val="00B10EE2"/>
    <w:rsid w:val="00B12311"/>
    <w:rsid w:val="00B1233C"/>
    <w:rsid w:val="00B1482A"/>
    <w:rsid w:val="00B17216"/>
    <w:rsid w:val="00B26455"/>
    <w:rsid w:val="00B35E3E"/>
    <w:rsid w:val="00B45E07"/>
    <w:rsid w:val="00B568A2"/>
    <w:rsid w:val="00B56AB9"/>
    <w:rsid w:val="00B5713F"/>
    <w:rsid w:val="00B57A26"/>
    <w:rsid w:val="00B60A23"/>
    <w:rsid w:val="00B76008"/>
    <w:rsid w:val="00B851A5"/>
    <w:rsid w:val="00B86E27"/>
    <w:rsid w:val="00B93D25"/>
    <w:rsid w:val="00B94E8A"/>
    <w:rsid w:val="00BA6E80"/>
    <w:rsid w:val="00BB2B35"/>
    <w:rsid w:val="00BB36CC"/>
    <w:rsid w:val="00BC300B"/>
    <w:rsid w:val="00BD10A2"/>
    <w:rsid w:val="00BD3A07"/>
    <w:rsid w:val="00BF3799"/>
    <w:rsid w:val="00C10167"/>
    <w:rsid w:val="00C211B2"/>
    <w:rsid w:val="00C43117"/>
    <w:rsid w:val="00C459BC"/>
    <w:rsid w:val="00C47A89"/>
    <w:rsid w:val="00C50E1F"/>
    <w:rsid w:val="00C572B0"/>
    <w:rsid w:val="00C576AF"/>
    <w:rsid w:val="00C6001D"/>
    <w:rsid w:val="00C6452A"/>
    <w:rsid w:val="00C76581"/>
    <w:rsid w:val="00C77A5E"/>
    <w:rsid w:val="00CA0B4E"/>
    <w:rsid w:val="00CA4BB7"/>
    <w:rsid w:val="00CB78F3"/>
    <w:rsid w:val="00CE254D"/>
    <w:rsid w:val="00CE2705"/>
    <w:rsid w:val="00CF6D10"/>
    <w:rsid w:val="00CF71FE"/>
    <w:rsid w:val="00D12C56"/>
    <w:rsid w:val="00D23D29"/>
    <w:rsid w:val="00D33533"/>
    <w:rsid w:val="00D44CBF"/>
    <w:rsid w:val="00D461EC"/>
    <w:rsid w:val="00D54A3E"/>
    <w:rsid w:val="00D57F80"/>
    <w:rsid w:val="00D60B75"/>
    <w:rsid w:val="00D60F22"/>
    <w:rsid w:val="00D6760B"/>
    <w:rsid w:val="00D70941"/>
    <w:rsid w:val="00D74510"/>
    <w:rsid w:val="00D813D4"/>
    <w:rsid w:val="00D81592"/>
    <w:rsid w:val="00D94D19"/>
    <w:rsid w:val="00D96EC5"/>
    <w:rsid w:val="00DA1F47"/>
    <w:rsid w:val="00DB23EE"/>
    <w:rsid w:val="00DB25D6"/>
    <w:rsid w:val="00DB796E"/>
    <w:rsid w:val="00DC0041"/>
    <w:rsid w:val="00DC5315"/>
    <w:rsid w:val="00DC6E76"/>
    <w:rsid w:val="00DC7436"/>
    <w:rsid w:val="00DC78B1"/>
    <w:rsid w:val="00DE03AB"/>
    <w:rsid w:val="00DF696B"/>
    <w:rsid w:val="00E027DE"/>
    <w:rsid w:val="00E072FE"/>
    <w:rsid w:val="00E15180"/>
    <w:rsid w:val="00E17D5F"/>
    <w:rsid w:val="00E24424"/>
    <w:rsid w:val="00E25A0B"/>
    <w:rsid w:val="00E357B1"/>
    <w:rsid w:val="00E41DBD"/>
    <w:rsid w:val="00E52C0C"/>
    <w:rsid w:val="00E614DD"/>
    <w:rsid w:val="00E67069"/>
    <w:rsid w:val="00E71589"/>
    <w:rsid w:val="00E7245E"/>
    <w:rsid w:val="00E836DF"/>
    <w:rsid w:val="00E91F4C"/>
    <w:rsid w:val="00E91F70"/>
    <w:rsid w:val="00E92B98"/>
    <w:rsid w:val="00E963A5"/>
    <w:rsid w:val="00EA4824"/>
    <w:rsid w:val="00EC47D6"/>
    <w:rsid w:val="00ED190B"/>
    <w:rsid w:val="00ED3DDE"/>
    <w:rsid w:val="00EE236E"/>
    <w:rsid w:val="00EE684C"/>
    <w:rsid w:val="00EF18C6"/>
    <w:rsid w:val="00F0760F"/>
    <w:rsid w:val="00F17058"/>
    <w:rsid w:val="00F34965"/>
    <w:rsid w:val="00F351A1"/>
    <w:rsid w:val="00F3553E"/>
    <w:rsid w:val="00F35D9D"/>
    <w:rsid w:val="00F44622"/>
    <w:rsid w:val="00F51AC8"/>
    <w:rsid w:val="00F523AB"/>
    <w:rsid w:val="00F5547A"/>
    <w:rsid w:val="00F5674D"/>
    <w:rsid w:val="00F620E3"/>
    <w:rsid w:val="00F808F5"/>
    <w:rsid w:val="00F922B8"/>
    <w:rsid w:val="00F9636D"/>
    <w:rsid w:val="00FA5FB2"/>
    <w:rsid w:val="00FB01AB"/>
    <w:rsid w:val="00FB10D3"/>
    <w:rsid w:val="00FB244B"/>
    <w:rsid w:val="00FC4C2A"/>
    <w:rsid w:val="00FC565A"/>
    <w:rsid w:val="00FD024E"/>
    <w:rsid w:val="00FD06E3"/>
    <w:rsid w:val="00FE2958"/>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33872-BE3F-4D1B-A6F0-4D7E1906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63"/>
    <w:pPr>
      <w:ind w:left="720"/>
      <w:contextualSpacing/>
    </w:pPr>
  </w:style>
  <w:style w:type="paragraph" w:styleId="BalloonText">
    <w:name w:val="Balloon Text"/>
    <w:basedOn w:val="Normal"/>
    <w:link w:val="BalloonTextChar"/>
    <w:uiPriority w:val="99"/>
    <w:semiHidden/>
    <w:unhideWhenUsed/>
    <w:rsid w:val="002D0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 Inc.</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McWhite</dc:creator>
  <cp:keywords/>
  <dc:description/>
  <cp:lastModifiedBy>Charles McWhite</cp:lastModifiedBy>
  <cp:revision>4</cp:revision>
  <cp:lastPrinted>2016-06-06T13:29:00Z</cp:lastPrinted>
  <dcterms:created xsi:type="dcterms:W3CDTF">2016-06-05T20:43:00Z</dcterms:created>
  <dcterms:modified xsi:type="dcterms:W3CDTF">2016-06-06T13:29:00Z</dcterms:modified>
</cp:coreProperties>
</file>