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8"/>
      </w:tblGrid>
      <w:tr w:rsidR="00690114" w:rsidRPr="00EB0F20" w:rsidTr="00A80B3D">
        <w:tc>
          <w:tcPr>
            <w:tcW w:w="10998" w:type="dxa"/>
            <w:shd w:val="clear" w:color="auto" w:fill="C0C0C0"/>
          </w:tcPr>
          <w:p w:rsidR="00DF3D2B" w:rsidRPr="00DF3D2B" w:rsidRDefault="00690114" w:rsidP="00DF3D2B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bookmarkStart w:id="0" w:name="_GoBack"/>
            <w:bookmarkEnd w:id="0"/>
            <w:r w:rsidRPr="00DF3D2B">
              <w:rPr>
                <w:rFonts w:ascii="Calibri" w:hAnsi="Calibri"/>
                <w:b/>
                <w:bCs/>
                <w:sz w:val="32"/>
              </w:rPr>
              <w:t>Duval County Public Schools</w:t>
            </w:r>
          </w:p>
          <w:p w:rsidR="00690114" w:rsidRPr="00DF3D2B" w:rsidRDefault="00690114" w:rsidP="00A80B3D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DF3D2B">
              <w:rPr>
                <w:rFonts w:ascii="Calibri" w:hAnsi="Calibri"/>
                <w:b/>
                <w:bCs/>
                <w:sz w:val="32"/>
              </w:rPr>
              <w:t xml:space="preserve">Charter School </w:t>
            </w:r>
            <w:r w:rsidR="005A76BD" w:rsidRPr="00DF3D2B">
              <w:rPr>
                <w:rFonts w:ascii="Calibri" w:hAnsi="Calibri"/>
                <w:b/>
                <w:bCs/>
                <w:sz w:val="32"/>
              </w:rPr>
              <w:t>Spring 201</w:t>
            </w:r>
            <w:r w:rsidR="00A021A8">
              <w:rPr>
                <w:rFonts w:ascii="Calibri" w:hAnsi="Calibri"/>
                <w:b/>
                <w:bCs/>
                <w:sz w:val="32"/>
              </w:rPr>
              <w:t>6</w:t>
            </w:r>
            <w:r w:rsidR="005A76BD" w:rsidRPr="00DF3D2B">
              <w:rPr>
                <w:rFonts w:ascii="Calibri" w:hAnsi="Calibri"/>
                <w:b/>
                <w:bCs/>
                <w:sz w:val="32"/>
              </w:rPr>
              <w:t xml:space="preserve"> </w:t>
            </w:r>
            <w:r w:rsidRPr="00DF3D2B">
              <w:rPr>
                <w:rFonts w:ascii="Calibri" w:hAnsi="Calibri"/>
                <w:b/>
                <w:bCs/>
                <w:sz w:val="32"/>
              </w:rPr>
              <w:t>Site Visit</w:t>
            </w:r>
          </w:p>
          <w:p w:rsidR="00690114" w:rsidRPr="00AA79F4" w:rsidRDefault="00690114" w:rsidP="00A80B3D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690114" w:rsidRPr="00EB0F20" w:rsidRDefault="00690114" w:rsidP="00690114">
      <w:pPr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8"/>
      </w:tblGrid>
      <w:tr w:rsidR="00690114" w:rsidRPr="00EB0F20" w:rsidTr="00A80B3D">
        <w:trPr>
          <w:trHeight w:val="540"/>
        </w:trPr>
        <w:tc>
          <w:tcPr>
            <w:tcW w:w="10998" w:type="dxa"/>
          </w:tcPr>
          <w:p w:rsidR="00690114" w:rsidRPr="00EB0F20" w:rsidRDefault="00690114" w:rsidP="00A80B3D">
            <w:pPr>
              <w:rPr>
                <w:rFonts w:ascii="Calibri" w:hAnsi="Calibri"/>
                <w:b/>
                <w:bCs/>
                <w:sz w:val="22"/>
              </w:rPr>
            </w:pPr>
            <w:r w:rsidRPr="00EB0F20">
              <w:rPr>
                <w:rFonts w:ascii="Calibri" w:hAnsi="Calibri"/>
                <w:b/>
                <w:bCs/>
                <w:sz w:val="22"/>
              </w:rPr>
              <w:t>Name of the School:</w:t>
            </w:r>
          </w:p>
          <w:p w:rsidR="00690114" w:rsidRPr="00EB0F20" w:rsidRDefault="00E061A7" w:rsidP="00A80B3D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Tiger Academy #</w:t>
            </w:r>
            <w:r w:rsidR="002A63B5">
              <w:rPr>
                <w:rFonts w:ascii="Calibri" w:hAnsi="Calibri"/>
                <w:b/>
                <w:bCs/>
                <w:sz w:val="24"/>
              </w:rPr>
              <w:t>121</w:t>
            </w:r>
          </w:p>
        </w:tc>
      </w:tr>
      <w:tr w:rsidR="00690114" w:rsidRPr="00EB0F20" w:rsidTr="00A80B3D">
        <w:trPr>
          <w:trHeight w:val="540"/>
        </w:trPr>
        <w:tc>
          <w:tcPr>
            <w:tcW w:w="10998" w:type="dxa"/>
          </w:tcPr>
          <w:p w:rsidR="00690114" w:rsidRPr="00EB0F20" w:rsidRDefault="00690114" w:rsidP="00A80B3D">
            <w:pPr>
              <w:rPr>
                <w:rFonts w:ascii="Calibri" w:hAnsi="Calibri"/>
                <w:b/>
                <w:bCs/>
                <w:sz w:val="22"/>
              </w:rPr>
            </w:pPr>
            <w:r w:rsidRPr="00EB0F20">
              <w:rPr>
                <w:rFonts w:ascii="Calibri" w:hAnsi="Calibri"/>
                <w:b/>
                <w:bCs/>
                <w:sz w:val="22"/>
              </w:rPr>
              <w:t>Administrator:</w:t>
            </w:r>
          </w:p>
          <w:p w:rsidR="00690114" w:rsidRPr="002A63B5" w:rsidRDefault="00E061A7" w:rsidP="00A80B3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A63B5">
              <w:rPr>
                <w:rFonts w:ascii="Calibri" w:hAnsi="Calibri"/>
                <w:b/>
                <w:bCs/>
                <w:sz w:val="22"/>
              </w:rPr>
              <w:t>Charles McWhite</w:t>
            </w:r>
          </w:p>
        </w:tc>
      </w:tr>
      <w:tr w:rsidR="00690114" w:rsidRPr="00EB0F20" w:rsidTr="00A80B3D">
        <w:trPr>
          <w:trHeight w:val="540"/>
        </w:trPr>
        <w:tc>
          <w:tcPr>
            <w:tcW w:w="10998" w:type="dxa"/>
          </w:tcPr>
          <w:p w:rsidR="00690114" w:rsidRPr="00EB0F20" w:rsidRDefault="00690114" w:rsidP="00BB46BF">
            <w:pPr>
              <w:rPr>
                <w:rFonts w:ascii="Calibri" w:hAnsi="Calibri"/>
                <w:b/>
                <w:bCs/>
                <w:sz w:val="22"/>
              </w:rPr>
            </w:pPr>
            <w:r w:rsidRPr="00EB0F20">
              <w:rPr>
                <w:rFonts w:ascii="Calibri" w:hAnsi="Calibri"/>
                <w:b/>
                <w:bCs/>
                <w:sz w:val="22"/>
              </w:rPr>
              <w:t xml:space="preserve">Evaluator(s): </w:t>
            </w:r>
            <w:r w:rsidR="00717C5C">
              <w:rPr>
                <w:rFonts w:ascii="Calibri" w:hAnsi="Calibri"/>
                <w:b/>
                <w:bCs/>
                <w:sz w:val="22"/>
              </w:rPr>
              <w:t>Aviance Wright, Anita Henry-Smith</w:t>
            </w:r>
            <w:r w:rsidR="002A63B5">
              <w:rPr>
                <w:rFonts w:ascii="Calibri" w:hAnsi="Calibri"/>
                <w:b/>
                <w:bCs/>
                <w:sz w:val="22"/>
              </w:rPr>
              <w:t>, Aggie Penn</w:t>
            </w:r>
          </w:p>
        </w:tc>
      </w:tr>
      <w:tr w:rsidR="00690114" w:rsidRPr="00EB0F20" w:rsidTr="00A80B3D">
        <w:trPr>
          <w:trHeight w:val="540"/>
        </w:trPr>
        <w:tc>
          <w:tcPr>
            <w:tcW w:w="10998" w:type="dxa"/>
          </w:tcPr>
          <w:p w:rsidR="002170F9" w:rsidRDefault="00690114" w:rsidP="00A80B3D">
            <w:pPr>
              <w:rPr>
                <w:rFonts w:ascii="Calibri" w:hAnsi="Calibri"/>
                <w:b/>
                <w:bCs/>
                <w:sz w:val="22"/>
              </w:rPr>
            </w:pPr>
            <w:r w:rsidRPr="00EB0F20">
              <w:rPr>
                <w:rFonts w:ascii="Calibri" w:hAnsi="Calibri"/>
                <w:b/>
                <w:bCs/>
                <w:sz w:val="22"/>
              </w:rPr>
              <w:t>Date:</w:t>
            </w:r>
            <w:r w:rsidRPr="00EB0F20">
              <w:rPr>
                <w:rFonts w:ascii="Calibri" w:hAnsi="Calibri"/>
                <w:b/>
                <w:bCs/>
                <w:sz w:val="22"/>
              </w:rPr>
              <w:tab/>
            </w:r>
            <w:r w:rsidRPr="00EB0F20">
              <w:rPr>
                <w:rFonts w:ascii="Calibri" w:hAnsi="Calibri"/>
                <w:b/>
                <w:bCs/>
                <w:sz w:val="22"/>
              </w:rPr>
              <w:tab/>
            </w:r>
            <w:r w:rsidRPr="00EB0F20">
              <w:rPr>
                <w:rFonts w:ascii="Calibri" w:hAnsi="Calibri"/>
                <w:b/>
                <w:bCs/>
                <w:sz w:val="22"/>
              </w:rPr>
              <w:tab/>
            </w:r>
            <w:r w:rsidR="00E061A7">
              <w:rPr>
                <w:rFonts w:ascii="Calibri" w:hAnsi="Calibri"/>
                <w:b/>
                <w:bCs/>
                <w:sz w:val="22"/>
              </w:rPr>
              <w:t>5-12</w:t>
            </w:r>
            <w:r w:rsidR="00717C5C">
              <w:rPr>
                <w:rFonts w:ascii="Calibri" w:hAnsi="Calibri"/>
                <w:b/>
                <w:bCs/>
                <w:sz w:val="22"/>
              </w:rPr>
              <w:t>-16</w:t>
            </w:r>
            <w:r w:rsidRPr="00EB0F20">
              <w:rPr>
                <w:rFonts w:ascii="Calibri" w:hAnsi="Calibri"/>
                <w:b/>
                <w:bCs/>
                <w:sz w:val="22"/>
              </w:rPr>
              <w:tab/>
            </w:r>
            <w:r w:rsidRPr="00EB0F20">
              <w:rPr>
                <w:rFonts w:ascii="Calibri" w:hAnsi="Calibri"/>
                <w:b/>
                <w:bCs/>
                <w:sz w:val="22"/>
              </w:rPr>
              <w:tab/>
            </w:r>
            <w:r w:rsidRPr="00EB0F20">
              <w:rPr>
                <w:rFonts w:ascii="Calibri" w:hAnsi="Calibri"/>
                <w:b/>
                <w:bCs/>
                <w:sz w:val="22"/>
              </w:rPr>
              <w:tab/>
            </w:r>
            <w:r w:rsidRPr="00EB0F20">
              <w:rPr>
                <w:rFonts w:ascii="Calibri" w:hAnsi="Calibri"/>
                <w:b/>
                <w:bCs/>
                <w:sz w:val="22"/>
              </w:rPr>
              <w:tab/>
              <w:t>Time:</w:t>
            </w:r>
            <w:r w:rsidRPr="00EB0F20">
              <w:rPr>
                <w:rFonts w:ascii="Calibri" w:hAnsi="Calibri"/>
                <w:b/>
                <w:bCs/>
                <w:sz w:val="22"/>
              </w:rPr>
              <w:tab/>
            </w:r>
            <w:r w:rsidR="002A63B5">
              <w:rPr>
                <w:rFonts w:ascii="Calibri" w:hAnsi="Calibri"/>
                <w:b/>
                <w:bCs/>
                <w:sz w:val="22"/>
              </w:rPr>
              <w:t>12:00 p</w:t>
            </w:r>
            <w:r w:rsidR="00717C5C">
              <w:rPr>
                <w:rFonts w:ascii="Calibri" w:hAnsi="Calibri"/>
                <w:b/>
                <w:bCs/>
                <w:sz w:val="22"/>
              </w:rPr>
              <w:t>m</w:t>
            </w:r>
          </w:p>
          <w:p w:rsidR="00BB46BF" w:rsidRDefault="00BB46BF" w:rsidP="00A80B3D">
            <w:pPr>
              <w:rPr>
                <w:rFonts w:ascii="Calibri" w:hAnsi="Calibri"/>
                <w:b/>
                <w:bCs/>
                <w:sz w:val="22"/>
              </w:rPr>
            </w:pPr>
          </w:p>
          <w:p w:rsidR="002170F9" w:rsidRPr="00224DCE" w:rsidRDefault="002170F9" w:rsidP="005874EA">
            <w:pPr>
              <w:rPr>
                <w:rFonts w:ascii="Calibri" w:hAnsi="Calibri"/>
                <w:b/>
                <w:sz w:val="24"/>
                <w:szCs w:val="28"/>
              </w:rPr>
            </w:pPr>
            <w:r w:rsidRPr="00224DCE">
              <w:rPr>
                <w:rFonts w:ascii="Calibri" w:hAnsi="Calibri"/>
                <w:b/>
                <w:sz w:val="24"/>
              </w:rPr>
              <w:t xml:space="preserve">Items that have been deemed non-compliant </w:t>
            </w:r>
            <w:r w:rsidR="005874EA">
              <w:rPr>
                <w:rFonts w:ascii="Calibri" w:hAnsi="Calibri"/>
                <w:b/>
                <w:sz w:val="24"/>
              </w:rPr>
              <w:t xml:space="preserve">may </w:t>
            </w:r>
            <w:r w:rsidRPr="00224DCE">
              <w:rPr>
                <w:rFonts w:ascii="Calibri" w:hAnsi="Calibri"/>
                <w:b/>
                <w:sz w:val="24"/>
              </w:rPr>
              <w:t xml:space="preserve">result in a default of your contract.  This is official notice that you will need to provide evidence that you have </w:t>
            </w:r>
            <w:r w:rsidR="009774D1">
              <w:rPr>
                <w:rFonts w:ascii="Calibri" w:hAnsi="Calibri"/>
                <w:b/>
                <w:sz w:val="24"/>
              </w:rPr>
              <w:t>corrected</w:t>
            </w:r>
            <w:r w:rsidRPr="00224DCE">
              <w:rPr>
                <w:rFonts w:ascii="Calibri" w:hAnsi="Calibri"/>
                <w:b/>
                <w:sz w:val="24"/>
              </w:rPr>
              <w:t xml:space="preserve"> the item </w:t>
            </w:r>
            <w:r w:rsidR="00D0271B" w:rsidRPr="00224DCE">
              <w:rPr>
                <w:rFonts w:ascii="Calibri" w:hAnsi="Calibri"/>
                <w:b/>
                <w:sz w:val="24"/>
              </w:rPr>
              <w:t>within 15 days of the site visit</w:t>
            </w:r>
            <w:r w:rsidRPr="00224DCE">
              <w:rPr>
                <w:rFonts w:ascii="Calibri" w:hAnsi="Calibri"/>
                <w:b/>
                <w:sz w:val="24"/>
              </w:rPr>
              <w:t xml:space="preserve">.  Failure to </w:t>
            </w:r>
            <w:r w:rsidRPr="00224DCE">
              <w:rPr>
                <w:rFonts w:ascii="Calibri" w:hAnsi="Calibri"/>
                <w:b/>
                <w:sz w:val="24"/>
                <w:szCs w:val="28"/>
              </w:rPr>
              <w:t>comply may jeopardize your contract with Duval County Public Schools.  If you have any questions, please contact Anita He</w:t>
            </w:r>
            <w:r w:rsidR="00BB46BF" w:rsidRPr="00224DCE">
              <w:rPr>
                <w:rFonts w:ascii="Calibri" w:hAnsi="Calibri"/>
                <w:b/>
                <w:sz w:val="24"/>
                <w:szCs w:val="28"/>
              </w:rPr>
              <w:t>nry-Smith, Gina Knight</w:t>
            </w:r>
            <w:r w:rsidR="004E3806" w:rsidRPr="00224DCE">
              <w:rPr>
                <w:rFonts w:ascii="Calibri" w:hAnsi="Calibri"/>
                <w:b/>
                <w:sz w:val="24"/>
                <w:szCs w:val="28"/>
              </w:rPr>
              <w:t>, Jeff Royal</w:t>
            </w:r>
            <w:r w:rsidR="00245186">
              <w:rPr>
                <w:rFonts w:ascii="Calibri" w:hAnsi="Calibri"/>
                <w:b/>
                <w:sz w:val="24"/>
                <w:szCs w:val="28"/>
              </w:rPr>
              <w:t>,</w:t>
            </w:r>
            <w:r w:rsidR="004E3806" w:rsidRPr="00224DCE">
              <w:rPr>
                <w:rFonts w:ascii="Calibri" w:hAnsi="Calibri"/>
                <w:b/>
                <w:sz w:val="24"/>
                <w:szCs w:val="28"/>
              </w:rPr>
              <w:t xml:space="preserve"> or Aviance Wright</w:t>
            </w:r>
            <w:r w:rsidR="00BB46BF" w:rsidRPr="00224DCE">
              <w:rPr>
                <w:rFonts w:ascii="Calibri" w:hAnsi="Calibri"/>
                <w:b/>
                <w:sz w:val="24"/>
                <w:szCs w:val="28"/>
              </w:rPr>
              <w:t>.</w:t>
            </w:r>
          </w:p>
        </w:tc>
      </w:tr>
    </w:tbl>
    <w:p w:rsidR="00BE55D8" w:rsidRPr="00EB0F20" w:rsidRDefault="00BE55D8" w:rsidP="00690114">
      <w:pPr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8"/>
        <w:gridCol w:w="1439"/>
        <w:gridCol w:w="3642"/>
        <w:gridCol w:w="537"/>
        <w:gridCol w:w="975"/>
      </w:tblGrid>
      <w:tr w:rsidR="00F5478A" w:rsidRPr="00EB0F20" w:rsidTr="009727A2">
        <w:trPr>
          <w:jc w:val="center"/>
        </w:trPr>
        <w:tc>
          <w:tcPr>
            <w:tcW w:w="4558" w:type="dxa"/>
            <w:shd w:val="clear" w:color="auto" w:fill="B3B3B3"/>
          </w:tcPr>
          <w:p w:rsidR="00707200" w:rsidRPr="00EB0F20" w:rsidRDefault="00707200" w:rsidP="001C2EF7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B0F20">
              <w:rPr>
                <w:rFonts w:ascii="Calibri" w:hAnsi="Calibri"/>
                <w:b/>
                <w:bCs/>
                <w:sz w:val="22"/>
              </w:rPr>
              <w:t>REGISTRATION</w:t>
            </w:r>
            <w:r w:rsidR="001C2EF7">
              <w:rPr>
                <w:rFonts w:ascii="Calibri" w:hAnsi="Calibri"/>
                <w:b/>
                <w:bCs/>
                <w:sz w:val="22"/>
              </w:rPr>
              <w:t xml:space="preserve">, </w:t>
            </w:r>
            <w:r>
              <w:rPr>
                <w:rFonts w:ascii="Calibri" w:hAnsi="Calibri"/>
                <w:b/>
                <w:bCs/>
                <w:sz w:val="22"/>
              </w:rPr>
              <w:t>RECORD KEEPING</w:t>
            </w:r>
            <w:r w:rsidR="001C2EF7">
              <w:rPr>
                <w:rFonts w:ascii="Calibri" w:hAnsi="Calibri"/>
                <w:b/>
                <w:bCs/>
                <w:sz w:val="22"/>
              </w:rPr>
              <w:t xml:space="preserve"> AND STUDENT RECORDS</w:t>
            </w:r>
          </w:p>
        </w:tc>
        <w:tc>
          <w:tcPr>
            <w:tcW w:w="1439" w:type="dxa"/>
            <w:shd w:val="clear" w:color="auto" w:fill="B3B3B3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Full/Partial/Non </w:t>
            </w:r>
            <w:r w:rsidRPr="00EB0F20">
              <w:rPr>
                <w:rFonts w:ascii="Calibri" w:hAnsi="Calibri"/>
                <w:b/>
                <w:bCs/>
                <w:sz w:val="18"/>
              </w:rPr>
              <w:t>Compliance</w:t>
            </w:r>
          </w:p>
        </w:tc>
        <w:tc>
          <w:tcPr>
            <w:tcW w:w="3642" w:type="dxa"/>
            <w:shd w:val="clear" w:color="auto" w:fill="B3B3B3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Comments </w:t>
            </w:r>
          </w:p>
        </w:tc>
        <w:tc>
          <w:tcPr>
            <w:tcW w:w="537" w:type="dxa"/>
            <w:shd w:val="clear" w:color="auto" w:fill="B3B3B3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B0F20">
              <w:rPr>
                <w:rFonts w:ascii="Calibri" w:hAnsi="Calibri"/>
                <w:b/>
                <w:bCs/>
                <w:sz w:val="18"/>
              </w:rPr>
              <w:t>N/A</w:t>
            </w:r>
          </w:p>
        </w:tc>
        <w:tc>
          <w:tcPr>
            <w:tcW w:w="975" w:type="dxa"/>
            <w:shd w:val="clear" w:color="auto" w:fill="B3B3B3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B0F20">
              <w:rPr>
                <w:rFonts w:ascii="Calibri" w:hAnsi="Calibri"/>
                <w:b/>
                <w:bCs/>
                <w:sz w:val="18"/>
              </w:rPr>
              <w:t>Evaluator</w:t>
            </w:r>
          </w:p>
        </w:tc>
      </w:tr>
      <w:tr w:rsidR="00F5478A" w:rsidRPr="00EB0F20" w:rsidTr="009727A2">
        <w:trPr>
          <w:jc w:val="center"/>
        </w:trPr>
        <w:tc>
          <w:tcPr>
            <w:tcW w:w="4558" w:type="dxa"/>
          </w:tcPr>
          <w:p w:rsidR="003C2733" w:rsidRPr="00224DCE" w:rsidRDefault="00707200" w:rsidP="009727A2">
            <w:pPr>
              <w:rPr>
                <w:rFonts w:ascii="Calibri" w:hAnsi="Calibri"/>
                <w:sz w:val="22"/>
                <w:highlight w:val="yellow"/>
              </w:rPr>
            </w:pPr>
            <w:r w:rsidRPr="00224DCE">
              <w:rPr>
                <w:rFonts w:ascii="Calibri" w:hAnsi="Calibri"/>
                <w:sz w:val="22"/>
              </w:rPr>
              <w:t>Cumulative folders a</w:t>
            </w:r>
            <w:r w:rsidR="003C2733" w:rsidRPr="00224DCE">
              <w:rPr>
                <w:rFonts w:ascii="Calibri" w:hAnsi="Calibri"/>
                <w:sz w:val="22"/>
              </w:rPr>
              <w:t>re maintained for every student</w:t>
            </w:r>
          </w:p>
        </w:tc>
        <w:tc>
          <w:tcPr>
            <w:tcW w:w="1439" w:type="dxa"/>
          </w:tcPr>
          <w:p w:rsidR="00707200" w:rsidRPr="00D56775" w:rsidRDefault="00D2697A" w:rsidP="00A80B3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642" w:type="dxa"/>
          </w:tcPr>
          <w:p w:rsidR="0085196A" w:rsidRPr="00D56775" w:rsidRDefault="00F5478A" w:rsidP="00E061A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Cumulative </w:t>
            </w:r>
            <w:r w:rsidR="00E061A7">
              <w:rPr>
                <w:rFonts w:ascii="Calibri" w:hAnsi="Calibri"/>
                <w:bCs/>
                <w:sz w:val="22"/>
                <w:szCs w:val="22"/>
              </w:rPr>
              <w:t xml:space="preserve">folders are organized and alphabetized by grade level. </w:t>
            </w:r>
          </w:p>
        </w:tc>
        <w:tc>
          <w:tcPr>
            <w:tcW w:w="537" w:type="dxa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75" w:type="dxa"/>
          </w:tcPr>
          <w:p w:rsidR="00707200" w:rsidRPr="00F5478A" w:rsidRDefault="00F5478A" w:rsidP="00F5478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5478A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F5478A" w:rsidRPr="00EB0F20" w:rsidTr="009727A2">
        <w:trPr>
          <w:trHeight w:val="854"/>
          <w:jc w:val="center"/>
        </w:trPr>
        <w:tc>
          <w:tcPr>
            <w:tcW w:w="4558" w:type="dxa"/>
          </w:tcPr>
          <w:p w:rsidR="00707200" w:rsidRPr="00EB0F20" w:rsidRDefault="00707200" w:rsidP="00A80B3D">
            <w:pPr>
              <w:rPr>
                <w:rFonts w:ascii="Calibri" w:hAnsi="Calibri"/>
                <w:sz w:val="22"/>
              </w:rPr>
            </w:pPr>
            <w:r w:rsidRPr="00EB0F20">
              <w:rPr>
                <w:rFonts w:ascii="Calibri" w:hAnsi="Calibri"/>
                <w:sz w:val="22"/>
              </w:rPr>
              <w:t>Current registration lists contain withdra</w:t>
            </w:r>
            <w:r w:rsidR="003C2733">
              <w:rPr>
                <w:rFonts w:ascii="Calibri" w:hAnsi="Calibri"/>
                <w:sz w:val="22"/>
              </w:rPr>
              <w:t>wal information, including date</w:t>
            </w:r>
          </w:p>
        </w:tc>
        <w:tc>
          <w:tcPr>
            <w:tcW w:w="1439" w:type="dxa"/>
          </w:tcPr>
          <w:p w:rsidR="00707200" w:rsidRPr="00D56775" w:rsidRDefault="00D2697A" w:rsidP="00A80B3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642" w:type="dxa"/>
          </w:tcPr>
          <w:p w:rsidR="00707200" w:rsidRDefault="00E061A7" w:rsidP="00E061A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Registration and withdrawal files are recorded and logged.</w:t>
            </w:r>
          </w:p>
          <w:p w:rsidR="0085196A" w:rsidRDefault="0085196A" w:rsidP="0085196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85196A" w:rsidRPr="00D56775" w:rsidRDefault="0085196A" w:rsidP="0085196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7" w:type="dxa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75" w:type="dxa"/>
          </w:tcPr>
          <w:p w:rsidR="00707200" w:rsidRPr="00F5478A" w:rsidRDefault="00F5478A" w:rsidP="00F5478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5478A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F5478A" w:rsidRPr="00EB0F20" w:rsidTr="009727A2">
        <w:trPr>
          <w:jc w:val="center"/>
        </w:trPr>
        <w:tc>
          <w:tcPr>
            <w:tcW w:w="4558" w:type="dxa"/>
          </w:tcPr>
          <w:p w:rsidR="00707200" w:rsidRDefault="00707200" w:rsidP="00A80B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Lottery Process and documentation</w:t>
            </w:r>
            <w:r w:rsidR="003A0249">
              <w:rPr>
                <w:rFonts w:ascii="Calibri" w:hAnsi="Calibri"/>
                <w:sz w:val="22"/>
              </w:rPr>
              <w:t xml:space="preserve"> are available </w:t>
            </w:r>
          </w:p>
          <w:p w:rsidR="003C2733" w:rsidRPr="00EB0F20" w:rsidRDefault="003C2733" w:rsidP="00A80B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</w:tcPr>
          <w:p w:rsidR="00707200" w:rsidRPr="00D56775" w:rsidRDefault="00D2697A" w:rsidP="00D5677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642" w:type="dxa"/>
          </w:tcPr>
          <w:p w:rsidR="00707200" w:rsidRDefault="00E061A7" w:rsidP="00E061A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Lottery process</w:t>
            </w:r>
            <w:r w:rsidR="00F5478A">
              <w:rPr>
                <w:rFonts w:ascii="Calibri" w:hAnsi="Calibri"/>
                <w:bCs/>
                <w:sz w:val="22"/>
                <w:szCs w:val="22"/>
              </w:rPr>
              <w:t>/procedures are in place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and currently in use. </w:t>
            </w:r>
          </w:p>
          <w:p w:rsidR="0085196A" w:rsidRDefault="0085196A" w:rsidP="00E061A7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85196A" w:rsidRPr="00D56775" w:rsidRDefault="0085196A" w:rsidP="00A80B3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7" w:type="dxa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75" w:type="dxa"/>
          </w:tcPr>
          <w:p w:rsidR="00707200" w:rsidRPr="00F5478A" w:rsidRDefault="00F5478A" w:rsidP="00F5478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5478A">
              <w:rPr>
                <w:rFonts w:ascii="Calibri" w:hAnsi="Calibri"/>
                <w:bCs/>
                <w:sz w:val="22"/>
                <w:szCs w:val="22"/>
              </w:rPr>
              <w:t xml:space="preserve">A. Wright </w:t>
            </w:r>
          </w:p>
        </w:tc>
      </w:tr>
      <w:tr w:rsidR="00F5478A" w:rsidRPr="00EB0F20" w:rsidTr="009727A2">
        <w:trPr>
          <w:jc w:val="center"/>
        </w:trPr>
        <w:tc>
          <w:tcPr>
            <w:tcW w:w="4558" w:type="dxa"/>
          </w:tcPr>
          <w:p w:rsidR="000259EB" w:rsidRDefault="000259EB" w:rsidP="00A80B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Student Grades have been </w:t>
            </w:r>
            <w:r w:rsidR="00396AA5">
              <w:rPr>
                <w:rFonts w:ascii="Calibri" w:hAnsi="Calibri"/>
                <w:sz w:val="22"/>
              </w:rPr>
              <w:t>recorded</w:t>
            </w:r>
            <w:r>
              <w:rPr>
                <w:rFonts w:ascii="Calibri" w:hAnsi="Calibri"/>
                <w:sz w:val="22"/>
              </w:rPr>
              <w:t xml:space="preserve"> into the FOCUS system in a timely manner </w:t>
            </w:r>
          </w:p>
          <w:p w:rsidR="000259EB" w:rsidRDefault="000259EB" w:rsidP="00A80B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</w:tcPr>
          <w:p w:rsidR="000259EB" w:rsidRPr="00D56775" w:rsidRDefault="00E061A7" w:rsidP="00D5677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642" w:type="dxa"/>
          </w:tcPr>
          <w:p w:rsidR="000259EB" w:rsidRDefault="00E061A7" w:rsidP="00E061A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Grades are inputted in a timely manner.</w:t>
            </w:r>
          </w:p>
        </w:tc>
        <w:tc>
          <w:tcPr>
            <w:tcW w:w="537" w:type="dxa"/>
          </w:tcPr>
          <w:p w:rsidR="000259EB" w:rsidRPr="00EB0F20" w:rsidRDefault="000259EB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75" w:type="dxa"/>
          </w:tcPr>
          <w:p w:rsidR="000259EB" w:rsidRPr="00F5478A" w:rsidRDefault="00F5478A" w:rsidP="00F5478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5478A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F5478A" w:rsidRPr="00EB0F20" w:rsidTr="009727A2">
        <w:trPr>
          <w:jc w:val="center"/>
        </w:trPr>
        <w:tc>
          <w:tcPr>
            <w:tcW w:w="4558" w:type="dxa"/>
          </w:tcPr>
          <w:p w:rsidR="00707200" w:rsidRDefault="00707200" w:rsidP="00A80B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Parent Notification:  accreditation status/possible retention/student progress</w:t>
            </w:r>
            <w:r w:rsidR="00905C4B">
              <w:rPr>
                <w:rFonts w:ascii="Calibri" w:hAnsi="Calibri"/>
                <w:sz w:val="22"/>
              </w:rPr>
              <w:t xml:space="preserve"> are available</w:t>
            </w:r>
          </w:p>
          <w:p w:rsidR="003C2733" w:rsidRDefault="003C2733" w:rsidP="00A80B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</w:tcPr>
          <w:p w:rsidR="00707200" w:rsidRPr="00D56775" w:rsidRDefault="004A6DE8" w:rsidP="00A80B3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642" w:type="dxa"/>
          </w:tcPr>
          <w:p w:rsidR="0085196A" w:rsidRPr="00D56775" w:rsidRDefault="00F5478A" w:rsidP="00F5478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There is a schoolwide letter that is used to notify parents of Mid-Year progress along with a retention letter that is sent home at the end of the school year. </w:t>
            </w:r>
          </w:p>
        </w:tc>
        <w:tc>
          <w:tcPr>
            <w:tcW w:w="537" w:type="dxa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75" w:type="dxa"/>
          </w:tcPr>
          <w:p w:rsidR="00707200" w:rsidRPr="00F5478A" w:rsidRDefault="00F5478A" w:rsidP="00F5478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5478A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F5478A" w:rsidRPr="00EB0F20" w:rsidTr="00224DCE">
        <w:trPr>
          <w:trHeight w:val="70"/>
          <w:jc w:val="center"/>
        </w:trPr>
        <w:tc>
          <w:tcPr>
            <w:tcW w:w="4558" w:type="dxa"/>
          </w:tcPr>
          <w:p w:rsidR="00AE2E21" w:rsidRPr="00AE2E21" w:rsidRDefault="00AE2E21" w:rsidP="001C2EF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Fire Drill Log is kept and Fire Drills are up-to-date</w:t>
            </w:r>
          </w:p>
        </w:tc>
        <w:tc>
          <w:tcPr>
            <w:tcW w:w="1439" w:type="dxa"/>
          </w:tcPr>
          <w:p w:rsidR="00AE2E21" w:rsidRPr="00EB0F20" w:rsidRDefault="00E061A7" w:rsidP="00D5677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Partial</w:t>
            </w:r>
          </w:p>
        </w:tc>
        <w:tc>
          <w:tcPr>
            <w:tcW w:w="3642" w:type="dxa"/>
          </w:tcPr>
          <w:p w:rsidR="0085196A" w:rsidRPr="00F5478A" w:rsidRDefault="00F5478A" w:rsidP="00E061A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5478A">
              <w:rPr>
                <w:rFonts w:ascii="Calibri" w:hAnsi="Calibri"/>
                <w:bCs/>
                <w:sz w:val="22"/>
                <w:szCs w:val="22"/>
              </w:rPr>
              <w:t>Fire drill log is kept up to date.  There is no principal signature on any of the monthly logs and no logs for the months of Sept</w:t>
            </w:r>
            <w:r>
              <w:rPr>
                <w:rFonts w:ascii="Calibri" w:hAnsi="Calibri"/>
                <w:bCs/>
                <w:sz w:val="22"/>
                <w:szCs w:val="22"/>
              </w:rPr>
              <w:t>ember</w:t>
            </w:r>
            <w:r w:rsidRPr="00F5478A">
              <w:rPr>
                <w:rFonts w:ascii="Calibri" w:hAnsi="Calibri"/>
                <w:bCs/>
                <w:sz w:val="22"/>
                <w:szCs w:val="22"/>
              </w:rPr>
              <w:t>, Oct</w:t>
            </w:r>
            <w:r>
              <w:rPr>
                <w:rFonts w:ascii="Calibri" w:hAnsi="Calibri"/>
                <w:bCs/>
                <w:sz w:val="22"/>
                <w:szCs w:val="22"/>
              </w:rPr>
              <w:t>ober</w:t>
            </w:r>
            <w:r w:rsidRPr="00F5478A">
              <w:rPr>
                <w:rFonts w:ascii="Calibri" w:hAnsi="Calibri"/>
                <w:bCs/>
                <w:sz w:val="22"/>
                <w:szCs w:val="22"/>
              </w:rPr>
              <w:t>, and Nov</w:t>
            </w:r>
            <w:r>
              <w:rPr>
                <w:rFonts w:ascii="Calibri" w:hAnsi="Calibri"/>
                <w:bCs/>
                <w:sz w:val="22"/>
                <w:szCs w:val="22"/>
              </w:rPr>
              <w:t>ember</w:t>
            </w:r>
            <w:r w:rsidRPr="00F5478A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37" w:type="dxa"/>
          </w:tcPr>
          <w:p w:rsidR="00AE2E21" w:rsidRPr="00EB0F20" w:rsidRDefault="00AE2E21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75" w:type="dxa"/>
          </w:tcPr>
          <w:p w:rsidR="00AE2E21" w:rsidRPr="00F5478A" w:rsidRDefault="00F5478A" w:rsidP="00F5478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5478A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F5478A" w:rsidRPr="00EB0F20" w:rsidTr="009727A2">
        <w:trPr>
          <w:jc w:val="center"/>
        </w:trPr>
        <w:tc>
          <w:tcPr>
            <w:tcW w:w="4558" w:type="dxa"/>
          </w:tcPr>
          <w:p w:rsidR="006A6C9B" w:rsidRDefault="006A6C9B" w:rsidP="001C2EF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All required health, safety, and fire inspections are posted</w:t>
            </w:r>
          </w:p>
        </w:tc>
        <w:tc>
          <w:tcPr>
            <w:tcW w:w="1439" w:type="dxa"/>
          </w:tcPr>
          <w:p w:rsidR="006A6C9B" w:rsidRPr="00EB0F20" w:rsidRDefault="00D2697A" w:rsidP="00D5677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Full</w:t>
            </w:r>
          </w:p>
        </w:tc>
        <w:tc>
          <w:tcPr>
            <w:tcW w:w="3642" w:type="dxa"/>
          </w:tcPr>
          <w:p w:rsidR="0085196A" w:rsidRPr="00B97437" w:rsidRDefault="00B97437" w:rsidP="00B9743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 xml:space="preserve">All inspections are current and posted. </w:t>
            </w:r>
          </w:p>
        </w:tc>
        <w:tc>
          <w:tcPr>
            <w:tcW w:w="537" w:type="dxa"/>
          </w:tcPr>
          <w:p w:rsidR="006A6C9B" w:rsidRPr="00EB0F20" w:rsidRDefault="006A6C9B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75" w:type="dxa"/>
          </w:tcPr>
          <w:p w:rsidR="006A6C9B" w:rsidRPr="00F5478A" w:rsidRDefault="00F5478A" w:rsidP="00F5478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5478A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</w:tbl>
    <w:p w:rsidR="00BB6A7A" w:rsidRPr="00EB0F20" w:rsidRDefault="00BB6A7A" w:rsidP="00BB6A7A">
      <w:pPr>
        <w:rPr>
          <w:rFonts w:ascii="Calibri" w:hAnsi="Calibri"/>
          <w:sz w:val="22"/>
        </w:rPr>
      </w:pPr>
      <w:r w:rsidRPr="00EB0F20">
        <w:rPr>
          <w:rFonts w:ascii="Calibri" w:hAnsi="Calibri"/>
          <w:sz w:val="22"/>
        </w:rPr>
        <w:t>Comments:</w:t>
      </w:r>
    </w:p>
    <w:p w:rsidR="00F542EE" w:rsidRDefault="00F5478A" w:rsidP="0069011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following items will expire on the dates below: </w:t>
      </w:r>
    </w:p>
    <w:p w:rsidR="00F5478A" w:rsidRPr="00F5478A" w:rsidRDefault="00F5478A" w:rsidP="00F5478A">
      <w:pPr>
        <w:numPr>
          <w:ilvl w:val="0"/>
          <w:numId w:val="13"/>
        </w:numPr>
        <w:rPr>
          <w:rFonts w:ascii="Calibri" w:hAnsi="Calibri"/>
          <w:sz w:val="22"/>
          <w:highlight w:val="yellow"/>
        </w:rPr>
      </w:pPr>
      <w:r w:rsidRPr="00F5478A">
        <w:rPr>
          <w:rFonts w:ascii="Calibri" w:hAnsi="Calibri"/>
          <w:sz w:val="22"/>
          <w:highlight w:val="yellow"/>
        </w:rPr>
        <w:t>Fire Inspection- 4/15/16</w:t>
      </w:r>
    </w:p>
    <w:p w:rsidR="00F5478A" w:rsidRPr="00F5478A" w:rsidRDefault="00F5478A" w:rsidP="00F5478A">
      <w:pPr>
        <w:numPr>
          <w:ilvl w:val="0"/>
          <w:numId w:val="13"/>
        </w:numPr>
        <w:rPr>
          <w:rFonts w:ascii="Calibri" w:hAnsi="Calibri"/>
          <w:sz w:val="22"/>
          <w:highlight w:val="yellow"/>
        </w:rPr>
      </w:pPr>
      <w:r w:rsidRPr="00F5478A">
        <w:rPr>
          <w:rFonts w:ascii="Calibri" w:hAnsi="Calibri"/>
          <w:sz w:val="22"/>
          <w:highlight w:val="yellow"/>
        </w:rPr>
        <w:t>Health Inspection- 9/30/16</w:t>
      </w:r>
    </w:p>
    <w:p w:rsidR="008634A5" w:rsidRDefault="008634A5" w:rsidP="00690114">
      <w:pPr>
        <w:rPr>
          <w:rFonts w:ascii="Calibri" w:hAnsi="Calibri"/>
          <w:sz w:val="22"/>
        </w:rPr>
      </w:pPr>
    </w:p>
    <w:p w:rsidR="008634A5" w:rsidRDefault="008634A5" w:rsidP="00690114">
      <w:pPr>
        <w:rPr>
          <w:rFonts w:ascii="Calibri" w:hAnsi="Calibri"/>
          <w:sz w:val="22"/>
        </w:rPr>
      </w:pPr>
    </w:p>
    <w:p w:rsidR="008634A5" w:rsidRDefault="008634A5" w:rsidP="00690114">
      <w:pPr>
        <w:rPr>
          <w:rFonts w:ascii="Calibri" w:hAnsi="Calibri"/>
          <w:sz w:val="22"/>
        </w:rPr>
      </w:pPr>
    </w:p>
    <w:p w:rsidR="008634A5" w:rsidRDefault="008634A5" w:rsidP="00690114">
      <w:pPr>
        <w:rPr>
          <w:rFonts w:ascii="Calibri" w:hAnsi="Calibri"/>
          <w:sz w:val="22"/>
        </w:rPr>
      </w:pPr>
    </w:p>
    <w:p w:rsidR="008634A5" w:rsidRDefault="008634A5" w:rsidP="00690114">
      <w:pPr>
        <w:rPr>
          <w:rFonts w:ascii="Calibri" w:hAnsi="Calibri"/>
          <w:sz w:val="22"/>
        </w:rPr>
      </w:pPr>
    </w:p>
    <w:p w:rsidR="005B0AC2" w:rsidRDefault="005B0AC2" w:rsidP="00690114">
      <w:pPr>
        <w:rPr>
          <w:rFonts w:ascii="Calibri" w:hAnsi="Calibri"/>
          <w:sz w:val="22"/>
        </w:rPr>
      </w:pPr>
    </w:p>
    <w:p w:rsidR="005B0AC2" w:rsidRDefault="005B0AC2" w:rsidP="00690114">
      <w:pPr>
        <w:rPr>
          <w:rFonts w:ascii="Calibri" w:hAnsi="Calibri"/>
          <w:sz w:val="22"/>
        </w:rPr>
      </w:pPr>
    </w:p>
    <w:p w:rsidR="005B0AC2" w:rsidRDefault="005B0AC2" w:rsidP="00690114">
      <w:pPr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1440"/>
        <w:gridCol w:w="3398"/>
        <w:gridCol w:w="521"/>
        <w:gridCol w:w="1276"/>
      </w:tblGrid>
      <w:tr w:rsidR="00707200" w:rsidRPr="00EB0F20" w:rsidTr="005B170F">
        <w:trPr>
          <w:jc w:val="center"/>
        </w:trPr>
        <w:tc>
          <w:tcPr>
            <w:tcW w:w="4476" w:type="dxa"/>
            <w:shd w:val="clear" w:color="auto" w:fill="B3B3B3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B0F20">
              <w:rPr>
                <w:rFonts w:ascii="Calibri" w:hAnsi="Calibri"/>
                <w:b/>
                <w:bCs/>
                <w:sz w:val="22"/>
              </w:rPr>
              <w:t>ATTENDANCE</w:t>
            </w:r>
            <w:r>
              <w:rPr>
                <w:rFonts w:ascii="Calibri" w:hAnsi="Calibri"/>
                <w:b/>
                <w:bCs/>
                <w:sz w:val="22"/>
              </w:rPr>
              <w:t xml:space="preserve"> &amp; DISCIPLINE</w:t>
            </w:r>
            <w:r w:rsidRPr="00EB0F20">
              <w:rPr>
                <w:rFonts w:ascii="Calibri" w:hAnsi="Calibri"/>
                <w:b/>
                <w:bCs/>
                <w:sz w:val="22"/>
              </w:rPr>
              <w:t xml:space="preserve"> PROCEDURES</w:t>
            </w:r>
          </w:p>
        </w:tc>
        <w:tc>
          <w:tcPr>
            <w:tcW w:w="1440" w:type="dxa"/>
            <w:shd w:val="clear" w:color="auto" w:fill="B3B3B3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Full/Partial/Non </w:t>
            </w:r>
            <w:r w:rsidRPr="00EB0F20">
              <w:rPr>
                <w:rFonts w:ascii="Calibri" w:hAnsi="Calibri"/>
                <w:b/>
                <w:bCs/>
                <w:sz w:val="18"/>
              </w:rPr>
              <w:t>Compliance</w:t>
            </w:r>
          </w:p>
        </w:tc>
        <w:tc>
          <w:tcPr>
            <w:tcW w:w="3398" w:type="dxa"/>
            <w:shd w:val="clear" w:color="auto" w:fill="B3B3B3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Comments </w:t>
            </w:r>
          </w:p>
        </w:tc>
        <w:tc>
          <w:tcPr>
            <w:tcW w:w="521" w:type="dxa"/>
            <w:shd w:val="clear" w:color="auto" w:fill="B3B3B3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B0F20">
              <w:rPr>
                <w:rFonts w:ascii="Calibri" w:hAnsi="Calibri"/>
                <w:b/>
                <w:bCs/>
                <w:sz w:val="18"/>
              </w:rPr>
              <w:t>N/A</w:t>
            </w:r>
          </w:p>
        </w:tc>
        <w:tc>
          <w:tcPr>
            <w:tcW w:w="1276" w:type="dxa"/>
            <w:shd w:val="clear" w:color="auto" w:fill="B3B3B3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B0F20">
              <w:rPr>
                <w:rFonts w:ascii="Calibri" w:hAnsi="Calibri"/>
                <w:b/>
                <w:bCs/>
                <w:sz w:val="18"/>
              </w:rPr>
              <w:t>Evaluator</w:t>
            </w:r>
          </w:p>
        </w:tc>
      </w:tr>
      <w:tr w:rsidR="00707200" w:rsidRPr="00EB0F20" w:rsidTr="005B170F">
        <w:trPr>
          <w:jc w:val="center"/>
        </w:trPr>
        <w:tc>
          <w:tcPr>
            <w:tcW w:w="4476" w:type="dxa"/>
          </w:tcPr>
          <w:p w:rsidR="00707200" w:rsidRDefault="00707200" w:rsidP="00A80B3D">
            <w:pPr>
              <w:rPr>
                <w:rFonts w:ascii="Calibri" w:hAnsi="Calibri"/>
                <w:sz w:val="22"/>
              </w:rPr>
            </w:pPr>
            <w:r w:rsidRPr="00EB0F20">
              <w:rPr>
                <w:rFonts w:ascii="Calibri" w:hAnsi="Calibri"/>
                <w:sz w:val="22"/>
              </w:rPr>
              <w:t xml:space="preserve">Attendance is taken and recorded by duly authorized </w:t>
            </w:r>
            <w:r w:rsidR="003C2733">
              <w:rPr>
                <w:rFonts w:ascii="Calibri" w:hAnsi="Calibri"/>
                <w:sz w:val="22"/>
              </w:rPr>
              <w:t>person(s) at a designated time</w:t>
            </w:r>
          </w:p>
          <w:p w:rsidR="003C2733" w:rsidRPr="00EB0F20" w:rsidRDefault="003C2733" w:rsidP="00A80B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707200" w:rsidRPr="00D56775" w:rsidRDefault="00D2697A" w:rsidP="00A80B3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98" w:type="dxa"/>
          </w:tcPr>
          <w:p w:rsidR="0085196A" w:rsidRPr="00B97437" w:rsidRDefault="001D7DF4" w:rsidP="00E061A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 xml:space="preserve">Attendance is taken by the teachers in each class. </w:t>
            </w:r>
          </w:p>
          <w:p w:rsidR="0085196A" w:rsidRDefault="0085196A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:rsidR="0085196A" w:rsidRPr="00EB0F20" w:rsidRDefault="0085196A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521" w:type="dxa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707200" w:rsidRPr="00B97437" w:rsidRDefault="00B97437" w:rsidP="00B9743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707200" w:rsidRPr="00EB0F20" w:rsidTr="005B170F">
        <w:trPr>
          <w:jc w:val="center"/>
        </w:trPr>
        <w:tc>
          <w:tcPr>
            <w:tcW w:w="4476" w:type="dxa"/>
          </w:tcPr>
          <w:p w:rsidR="00707200" w:rsidRDefault="00707200" w:rsidP="00A80B3D">
            <w:pPr>
              <w:rPr>
                <w:rFonts w:ascii="Calibri" w:hAnsi="Calibri"/>
                <w:sz w:val="22"/>
              </w:rPr>
            </w:pPr>
            <w:r w:rsidRPr="00EB0F20">
              <w:rPr>
                <w:rFonts w:ascii="Calibri" w:hAnsi="Calibri"/>
                <w:sz w:val="22"/>
              </w:rPr>
              <w:t>Attendance is reported/re</w:t>
            </w:r>
            <w:r w:rsidR="003C2733">
              <w:rPr>
                <w:rFonts w:ascii="Calibri" w:hAnsi="Calibri"/>
                <w:sz w:val="22"/>
              </w:rPr>
              <w:t xml:space="preserve">corded timely </w:t>
            </w:r>
            <w:r w:rsidR="005B0AC2">
              <w:rPr>
                <w:rFonts w:ascii="Calibri" w:hAnsi="Calibri"/>
                <w:sz w:val="22"/>
              </w:rPr>
              <w:t>in</w:t>
            </w:r>
            <w:r w:rsidR="003C2733">
              <w:rPr>
                <w:rFonts w:ascii="Calibri" w:hAnsi="Calibri"/>
                <w:sz w:val="22"/>
              </w:rPr>
              <w:t xml:space="preserve">to </w:t>
            </w:r>
            <w:r w:rsidR="00224DCE">
              <w:rPr>
                <w:rFonts w:ascii="Calibri" w:hAnsi="Calibri"/>
                <w:sz w:val="22"/>
              </w:rPr>
              <w:t>FOCUS</w:t>
            </w:r>
          </w:p>
          <w:p w:rsidR="003C2733" w:rsidRPr="00EB0F20" w:rsidRDefault="003C2733" w:rsidP="00A80B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707200" w:rsidRPr="001D7DF4" w:rsidRDefault="00D2697A" w:rsidP="00A80B3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D7DF4"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98" w:type="dxa"/>
          </w:tcPr>
          <w:p w:rsidR="0085196A" w:rsidRDefault="0085196A" w:rsidP="00884AAC">
            <w:pPr>
              <w:rPr>
                <w:rFonts w:ascii="Calibri" w:hAnsi="Calibri"/>
                <w:b/>
                <w:bCs/>
                <w:sz w:val="18"/>
              </w:rPr>
            </w:pPr>
          </w:p>
          <w:p w:rsidR="0085196A" w:rsidRPr="00EB0F20" w:rsidRDefault="0085196A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521" w:type="dxa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707200" w:rsidRPr="00B97437" w:rsidRDefault="00B97437" w:rsidP="00B9743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707200" w:rsidRPr="00EB0F20" w:rsidTr="005B170F">
        <w:trPr>
          <w:jc w:val="center"/>
        </w:trPr>
        <w:tc>
          <w:tcPr>
            <w:tcW w:w="4476" w:type="dxa"/>
          </w:tcPr>
          <w:p w:rsidR="00707200" w:rsidRPr="00E8154C" w:rsidRDefault="00E8154C" w:rsidP="00A80B3D">
            <w:pPr>
              <w:rPr>
                <w:rFonts w:ascii="Calibri" w:hAnsi="Calibri"/>
                <w:sz w:val="22"/>
              </w:rPr>
            </w:pPr>
            <w:r w:rsidRPr="00E8154C">
              <w:rPr>
                <w:rFonts w:ascii="Calibri" w:hAnsi="Calibri"/>
                <w:sz w:val="22"/>
              </w:rPr>
              <w:t>Documentation</w:t>
            </w:r>
            <w:r>
              <w:rPr>
                <w:rFonts w:ascii="Calibri" w:hAnsi="Calibri"/>
                <w:sz w:val="22"/>
              </w:rPr>
              <w:t xml:space="preserve"> of contacts</w:t>
            </w:r>
            <w:r w:rsidRPr="00E8154C">
              <w:rPr>
                <w:rFonts w:ascii="Calibri" w:hAnsi="Calibri"/>
                <w:sz w:val="22"/>
              </w:rPr>
              <w:t xml:space="preserve"> or l</w:t>
            </w:r>
            <w:r w:rsidR="00224DCE" w:rsidRPr="00E8154C">
              <w:rPr>
                <w:rFonts w:ascii="Calibri" w:hAnsi="Calibri"/>
                <w:sz w:val="22"/>
              </w:rPr>
              <w:t>ogs of Attendance Intervention Team (AIT) meetings for students with excessive absences</w:t>
            </w:r>
            <w:r w:rsidRPr="00E8154C">
              <w:rPr>
                <w:rFonts w:ascii="Calibri" w:hAnsi="Calibri"/>
                <w:sz w:val="22"/>
              </w:rPr>
              <w:t xml:space="preserve"> are available</w:t>
            </w:r>
          </w:p>
          <w:p w:rsidR="003C2733" w:rsidRPr="009C7650" w:rsidRDefault="003C2733" w:rsidP="00A80B3D">
            <w:pPr>
              <w:rPr>
                <w:rFonts w:ascii="Calibri" w:hAnsi="Calibri"/>
                <w:sz w:val="22"/>
                <w:highlight w:val="yellow"/>
              </w:rPr>
            </w:pPr>
          </w:p>
        </w:tc>
        <w:tc>
          <w:tcPr>
            <w:tcW w:w="1440" w:type="dxa"/>
          </w:tcPr>
          <w:p w:rsidR="00707200" w:rsidRPr="001D7DF4" w:rsidRDefault="00D2697A" w:rsidP="00A80B3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D7DF4"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98" w:type="dxa"/>
          </w:tcPr>
          <w:p w:rsidR="0085196A" w:rsidRPr="00B97437" w:rsidRDefault="001D7DF4" w:rsidP="00884AA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>Assigned staff in Guidance runs the attendance reports to identify an</w:t>
            </w:r>
            <w:r w:rsidR="00B97437" w:rsidRPr="00B97437">
              <w:rPr>
                <w:rFonts w:ascii="Calibri" w:hAnsi="Calibri"/>
                <w:bCs/>
                <w:sz w:val="22"/>
                <w:szCs w:val="22"/>
              </w:rPr>
              <w:t xml:space="preserve">y issues.  Parent contact is logged and notification letters are sent out. </w:t>
            </w:r>
          </w:p>
          <w:p w:rsidR="0085196A" w:rsidRPr="00EB0F20" w:rsidRDefault="0085196A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521" w:type="dxa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707200" w:rsidRPr="00B97437" w:rsidRDefault="00B97437" w:rsidP="00B9743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707200" w:rsidRPr="00EB0F20" w:rsidTr="005B170F">
        <w:trPr>
          <w:jc w:val="center"/>
        </w:trPr>
        <w:tc>
          <w:tcPr>
            <w:tcW w:w="4476" w:type="dxa"/>
          </w:tcPr>
          <w:p w:rsidR="00707200" w:rsidRDefault="00707200" w:rsidP="00A80B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Discipline is reported/recorded timely </w:t>
            </w:r>
            <w:r w:rsidR="00E8154C">
              <w:rPr>
                <w:rFonts w:ascii="Calibri" w:hAnsi="Calibri"/>
                <w:sz w:val="22"/>
              </w:rPr>
              <w:t>in</w:t>
            </w:r>
            <w:r>
              <w:rPr>
                <w:rFonts w:ascii="Calibri" w:hAnsi="Calibri"/>
                <w:sz w:val="22"/>
              </w:rPr>
              <w:t xml:space="preserve">to </w:t>
            </w:r>
            <w:r w:rsidR="00224DCE">
              <w:rPr>
                <w:rFonts w:ascii="Calibri" w:hAnsi="Calibri"/>
                <w:sz w:val="22"/>
              </w:rPr>
              <w:t>FOCUS</w:t>
            </w:r>
          </w:p>
          <w:p w:rsidR="003C2733" w:rsidRPr="00EB0F20" w:rsidRDefault="003C2733" w:rsidP="00A80B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707200" w:rsidRPr="001D7DF4" w:rsidRDefault="00E061A7" w:rsidP="00E061A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D7DF4"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98" w:type="dxa"/>
          </w:tcPr>
          <w:p w:rsidR="0085196A" w:rsidRPr="00EB0F20" w:rsidRDefault="001D7DF4" w:rsidP="00E061A7">
            <w:pPr>
              <w:rPr>
                <w:rFonts w:ascii="Calibri" w:hAnsi="Calibri"/>
                <w:b/>
                <w:bCs/>
                <w:sz w:val="18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>Discipline is recorded within a timely manner</w:t>
            </w:r>
            <w:r>
              <w:rPr>
                <w:rFonts w:ascii="Calibri" w:hAnsi="Calibri"/>
                <w:b/>
                <w:bCs/>
                <w:sz w:val="18"/>
              </w:rPr>
              <w:t xml:space="preserve">. </w:t>
            </w:r>
          </w:p>
        </w:tc>
        <w:tc>
          <w:tcPr>
            <w:tcW w:w="521" w:type="dxa"/>
          </w:tcPr>
          <w:p w:rsidR="00707200" w:rsidRPr="00EB0F20" w:rsidRDefault="00707200" w:rsidP="00A80B3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707200" w:rsidRPr="00B97437" w:rsidRDefault="00B97437" w:rsidP="00B9743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</w:tbl>
    <w:p w:rsidR="00BB6A7A" w:rsidRDefault="00BB6A7A" w:rsidP="00BB6A7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Comments: </w:t>
      </w:r>
    </w:p>
    <w:p w:rsidR="00A55E1F" w:rsidRDefault="00A55E1F" w:rsidP="00BB6A7A">
      <w:pPr>
        <w:rPr>
          <w:rFonts w:ascii="Calibri" w:hAnsi="Calibri"/>
          <w:sz w:val="22"/>
        </w:rPr>
      </w:pPr>
    </w:p>
    <w:p w:rsidR="00A55E1F" w:rsidRDefault="00A55E1F" w:rsidP="00BB6A7A">
      <w:pPr>
        <w:rPr>
          <w:rFonts w:ascii="Calibri" w:hAnsi="Calibri"/>
          <w:sz w:val="22"/>
        </w:rPr>
      </w:pPr>
    </w:p>
    <w:p w:rsidR="0085196A" w:rsidRDefault="0085196A" w:rsidP="00BB6A7A">
      <w:pPr>
        <w:rPr>
          <w:rFonts w:ascii="Calibri" w:hAnsi="Calibri"/>
          <w:sz w:val="22"/>
        </w:rPr>
      </w:pPr>
    </w:p>
    <w:p w:rsidR="00574190" w:rsidRDefault="00574190" w:rsidP="00BB6A7A">
      <w:pPr>
        <w:rPr>
          <w:rFonts w:ascii="Calibri" w:hAnsi="Calibri"/>
          <w:sz w:val="22"/>
        </w:rPr>
      </w:pPr>
    </w:p>
    <w:p w:rsidR="00574190" w:rsidRDefault="00574190" w:rsidP="00BB6A7A">
      <w:pPr>
        <w:rPr>
          <w:rFonts w:ascii="Calibri" w:hAnsi="Calibri"/>
          <w:sz w:val="22"/>
        </w:rPr>
      </w:pPr>
    </w:p>
    <w:p w:rsidR="00574190" w:rsidRDefault="00574190" w:rsidP="00BB6A7A">
      <w:pPr>
        <w:rPr>
          <w:rFonts w:ascii="Calibri" w:hAnsi="Calibri"/>
          <w:sz w:val="22"/>
        </w:rPr>
      </w:pPr>
    </w:p>
    <w:p w:rsidR="00574190" w:rsidRDefault="00574190" w:rsidP="00BB6A7A">
      <w:pPr>
        <w:rPr>
          <w:rFonts w:ascii="Calibri" w:hAnsi="Calibri"/>
          <w:sz w:val="22"/>
        </w:rPr>
      </w:pPr>
    </w:p>
    <w:p w:rsidR="0085196A" w:rsidRDefault="0085196A" w:rsidP="00BB6A7A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330"/>
        <w:gridCol w:w="630"/>
        <w:gridCol w:w="1170"/>
      </w:tblGrid>
      <w:tr w:rsidR="0085196A" w:rsidRPr="00EB0F20" w:rsidTr="005B170F">
        <w:tc>
          <w:tcPr>
            <w:tcW w:w="4428" w:type="dxa"/>
            <w:shd w:val="clear" w:color="auto" w:fill="B3B3B3"/>
          </w:tcPr>
          <w:p w:rsidR="0085196A" w:rsidRPr="00D50F97" w:rsidRDefault="0085196A" w:rsidP="001D20A3">
            <w:pPr>
              <w:pStyle w:val="Heading2"/>
              <w:rPr>
                <w:rFonts w:ascii="Calibri" w:hAnsi="Calibri"/>
                <w:color w:val="auto"/>
                <w:kern w:val="28"/>
                <w:sz w:val="22"/>
                <w:lang w:val="en-US" w:eastAsia="en-US" w:bidi="en-US"/>
              </w:rPr>
            </w:pPr>
            <w:r w:rsidRPr="00D50F97">
              <w:rPr>
                <w:rFonts w:ascii="Calibri" w:hAnsi="Calibri"/>
                <w:color w:val="auto"/>
                <w:kern w:val="28"/>
                <w:sz w:val="22"/>
                <w:lang w:val="en-US" w:eastAsia="en-US" w:bidi="en-US"/>
              </w:rPr>
              <w:t>CHARTER SCHOOL GOVERNING BOARD</w:t>
            </w:r>
          </w:p>
        </w:tc>
        <w:tc>
          <w:tcPr>
            <w:tcW w:w="1440" w:type="dxa"/>
            <w:shd w:val="clear" w:color="auto" w:fill="B3B3B3"/>
          </w:tcPr>
          <w:p w:rsidR="0085196A" w:rsidRPr="00EB0F20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Full/Partial/Non </w:t>
            </w:r>
            <w:r w:rsidRPr="00EB0F20">
              <w:rPr>
                <w:rFonts w:ascii="Calibri" w:hAnsi="Calibri"/>
                <w:b/>
                <w:bCs/>
                <w:sz w:val="18"/>
              </w:rPr>
              <w:t>Compliance</w:t>
            </w:r>
          </w:p>
        </w:tc>
        <w:tc>
          <w:tcPr>
            <w:tcW w:w="3330" w:type="dxa"/>
            <w:shd w:val="clear" w:color="auto" w:fill="B3B3B3"/>
          </w:tcPr>
          <w:p w:rsidR="0085196A" w:rsidRPr="00EB0F20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Comments </w:t>
            </w:r>
          </w:p>
        </w:tc>
        <w:tc>
          <w:tcPr>
            <w:tcW w:w="630" w:type="dxa"/>
            <w:shd w:val="clear" w:color="auto" w:fill="B3B3B3"/>
          </w:tcPr>
          <w:p w:rsidR="0085196A" w:rsidRPr="00EB0F20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B0F20">
              <w:rPr>
                <w:rFonts w:ascii="Calibri" w:hAnsi="Calibri"/>
                <w:b/>
                <w:bCs/>
                <w:sz w:val="18"/>
              </w:rPr>
              <w:t>N/A</w:t>
            </w:r>
          </w:p>
        </w:tc>
        <w:tc>
          <w:tcPr>
            <w:tcW w:w="1170" w:type="dxa"/>
            <w:shd w:val="clear" w:color="auto" w:fill="B3B3B3"/>
          </w:tcPr>
          <w:p w:rsidR="0085196A" w:rsidRPr="00EB0F20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B0F20">
              <w:rPr>
                <w:rFonts w:ascii="Calibri" w:hAnsi="Calibri"/>
                <w:b/>
                <w:bCs/>
                <w:sz w:val="18"/>
              </w:rPr>
              <w:t>Evaluator</w:t>
            </w:r>
          </w:p>
        </w:tc>
      </w:tr>
      <w:tr w:rsidR="0085196A" w:rsidRPr="00EB0F20" w:rsidTr="005B170F">
        <w:tc>
          <w:tcPr>
            <w:tcW w:w="4428" w:type="dxa"/>
          </w:tcPr>
          <w:p w:rsidR="0085196A" w:rsidRDefault="0085196A" w:rsidP="001D20A3">
            <w:pPr>
              <w:rPr>
                <w:rFonts w:ascii="Calibri" w:hAnsi="Calibri"/>
                <w:sz w:val="22"/>
              </w:rPr>
            </w:pPr>
            <w:r w:rsidRPr="00EB0F20">
              <w:rPr>
                <w:rFonts w:ascii="Calibri" w:hAnsi="Calibri"/>
                <w:sz w:val="22"/>
              </w:rPr>
              <w:t>Charter school governing board meeting schedule is posted</w:t>
            </w:r>
            <w:r w:rsidR="00E8154C">
              <w:rPr>
                <w:rFonts w:ascii="Calibri" w:hAnsi="Calibri"/>
                <w:sz w:val="22"/>
              </w:rPr>
              <w:t xml:space="preserve"> or online</w:t>
            </w:r>
          </w:p>
          <w:p w:rsidR="0085196A" w:rsidRPr="00EB0F20" w:rsidRDefault="0085196A" w:rsidP="001D20A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85196A" w:rsidRPr="00D56775" w:rsidRDefault="00884AAC" w:rsidP="001D20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30" w:type="dxa"/>
          </w:tcPr>
          <w:p w:rsidR="0085196A" w:rsidRPr="001D7DF4" w:rsidRDefault="001D7DF4" w:rsidP="001D7DF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D7DF4">
              <w:rPr>
                <w:rFonts w:ascii="Calibri" w:hAnsi="Calibri"/>
                <w:bCs/>
                <w:sz w:val="22"/>
                <w:szCs w:val="22"/>
              </w:rPr>
              <w:t>The meeting schedule is posted on the school’s website.  In addition, the school has the schedule posted on the main hall.</w:t>
            </w:r>
          </w:p>
          <w:p w:rsidR="0085196A" w:rsidRPr="001D7DF4" w:rsidRDefault="0085196A" w:rsidP="001D20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85196A" w:rsidRPr="00EB0F20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70" w:type="dxa"/>
          </w:tcPr>
          <w:p w:rsidR="0085196A" w:rsidRPr="00B97437" w:rsidRDefault="00B97437" w:rsidP="00B9743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85196A" w:rsidRPr="00EB0F20" w:rsidTr="005B170F">
        <w:tc>
          <w:tcPr>
            <w:tcW w:w="4428" w:type="dxa"/>
          </w:tcPr>
          <w:p w:rsidR="0085196A" w:rsidRDefault="0085196A" w:rsidP="001D20A3">
            <w:pPr>
              <w:rPr>
                <w:rFonts w:ascii="Calibri" w:hAnsi="Calibri"/>
                <w:sz w:val="22"/>
              </w:rPr>
            </w:pPr>
            <w:r w:rsidRPr="00EB0F20">
              <w:rPr>
                <w:rFonts w:ascii="Calibri" w:hAnsi="Calibri"/>
                <w:sz w:val="22"/>
              </w:rPr>
              <w:t>Newly appointed governing board members have been repo</w:t>
            </w:r>
            <w:r>
              <w:rPr>
                <w:rFonts w:ascii="Calibri" w:hAnsi="Calibri"/>
                <w:sz w:val="22"/>
              </w:rPr>
              <w:t xml:space="preserve">rted to the Charter Office </w:t>
            </w:r>
            <w:r w:rsidR="00574190">
              <w:rPr>
                <w:rFonts w:ascii="Calibri" w:hAnsi="Calibri"/>
                <w:sz w:val="22"/>
              </w:rPr>
              <w:t>with appropriate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574190">
              <w:rPr>
                <w:rFonts w:ascii="Calibri" w:hAnsi="Calibri"/>
                <w:sz w:val="22"/>
              </w:rPr>
              <w:t>training certificate</w:t>
            </w:r>
          </w:p>
          <w:p w:rsidR="0085196A" w:rsidRPr="00EB0F20" w:rsidRDefault="0085196A" w:rsidP="001D20A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85196A" w:rsidRPr="00EB0F20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330" w:type="dxa"/>
          </w:tcPr>
          <w:p w:rsidR="0085196A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:rsidR="0085196A" w:rsidRPr="00EB0F20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630" w:type="dxa"/>
          </w:tcPr>
          <w:p w:rsidR="0085196A" w:rsidRPr="001D7DF4" w:rsidRDefault="00884AAC" w:rsidP="001D20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D7DF4">
              <w:rPr>
                <w:rFonts w:ascii="Calibri" w:hAnsi="Calibri"/>
                <w:bCs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:rsidR="0085196A" w:rsidRPr="00B97437" w:rsidRDefault="00B97437" w:rsidP="00B9743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85196A" w:rsidRPr="00EB0F20" w:rsidTr="005B170F">
        <w:trPr>
          <w:trHeight w:val="800"/>
        </w:trPr>
        <w:tc>
          <w:tcPr>
            <w:tcW w:w="4428" w:type="dxa"/>
          </w:tcPr>
          <w:p w:rsidR="0085196A" w:rsidRDefault="0085196A" w:rsidP="001D20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Parent Representative is posted on w</w:t>
            </w:r>
            <w:r w:rsidR="005F70DB">
              <w:rPr>
                <w:rFonts w:ascii="Calibri" w:hAnsi="Calibri"/>
                <w:sz w:val="22"/>
              </w:rPr>
              <w:t>ebsite with contact information</w:t>
            </w:r>
          </w:p>
          <w:p w:rsidR="0085196A" w:rsidRPr="00EB0F20" w:rsidRDefault="0085196A" w:rsidP="001D20A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85196A" w:rsidRPr="001D7DF4" w:rsidRDefault="00884AAC" w:rsidP="001D20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D7DF4"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30" w:type="dxa"/>
          </w:tcPr>
          <w:p w:rsidR="0085196A" w:rsidRPr="001D7DF4" w:rsidRDefault="00884AAC" w:rsidP="00884AA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D7DF4">
              <w:rPr>
                <w:rFonts w:ascii="Calibri" w:hAnsi="Calibri"/>
                <w:bCs/>
                <w:sz w:val="22"/>
                <w:szCs w:val="22"/>
              </w:rPr>
              <w:t>Posted on website</w:t>
            </w:r>
          </w:p>
          <w:p w:rsidR="0085196A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:rsidR="0085196A" w:rsidRPr="00EB0F20" w:rsidRDefault="0085196A" w:rsidP="00884AAC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630" w:type="dxa"/>
          </w:tcPr>
          <w:p w:rsidR="0085196A" w:rsidRPr="00EB0F20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70" w:type="dxa"/>
          </w:tcPr>
          <w:p w:rsidR="0085196A" w:rsidRPr="00B97437" w:rsidRDefault="00B97437" w:rsidP="00B9743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  <w:tr w:rsidR="0085196A" w:rsidRPr="00EB0F20" w:rsidTr="005B170F">
        <w:tc>
          <w:tcPr>
            <w:tcW w:w="4428" w:type="dxa"/>
          </w:tcPr>
          <w:p w:rsidR="0085196A" w:rsidRDefault="00E8154C" w:rsidP="001D20A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Documentation of at least</w:t>
            </w:r>
            <w:r w:rsidR="0085196A">
              <w:rPr>
                <w:rFonts w:ascii="Calibri" w:hAnsi="Calibri"/>
                <w:sz w:val="22"/>
              </w:rPr>
              <w:t xml:space="preserve"> two public meetings held in the district</w:t>
            </w:r>
            <w:r w:rsidR="001A3E43">
              <w:rPr>
                <w:rFonts w:ascii="Calibri" w:hAnsi="Calibri"/>
                <w:sz w:val="22"/>
              </w:rPr>
              <w:t xml:space="preserve"> during the school year</w:t>
            </w:r>
          </w:p>
          <w:p w:rsidR="0085196A" w:rsidRDefault="0085196A" w:rsidP="001D20A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85196A" w:rsidRPr="00B7126A" w:rsidRDefault="00884AAC" w:rsidP="001D20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30" w:type="dxa"/>
          </w:tcPr>
          <w:p w:rsidR="0085196A" w:rsidRPr="001D7DF4" w:rsidRDefault="00884AAC" w:rsidP="00884AA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D7DF4">
              <w:rPr>
                <w:rFonts w:ascii="Calibri" w:hAnsi="Calibri"/>
                <w:bCs/>
                <w:sz w:val="22"/>
                <w:szCs w:val="22"/>
              </w:rPr>
              <w:t>Posted on website</w:t>
            </w:r>
          </w:p>
        </w:tc>
        <w:tc>
          <w:tcPr>
            <w:tcW w:w="630" w:type="dxa"/>
          </w:tcPr>
          <w:p w:rsidR="0085196A" w:rsidRPr="002170F9" w:rsidRDefault="0085196A" w:rsidP="001D20A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70" w:type="dxa"/>
          </w:tcPr>
          <w:p w:rsidR="0085196A" w:rsidRPr="00B97437" w:rsidRDefault="00B97437" w:rsidP="00B9743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7437">
              <w:rPr>
                <w:rFonts w:ascii="Calibri" w:hAnsi="Calibri"/>
                <w:bCs/>
                <w:sz w:val="22"/>
                <w:szCs w:val="22"/>
              </w:rPr>
              <w:t>A. Wright</w:t>
            </w:r>
          </w:p>
        </w:tc>
      </w:tr>
    </w:tbl>
    <w:p w:rsidR="00224DCE" w:rsidRDefault="00224DCE" w:rsidP="00224DC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Comments: </w:t>
      </w:r>
    </w:p>
    <w:p w:rsidR="00A55E1F" w:rsidRDefault="00A55E1F" w:rsidP="00224DCE">
      <w:pPr>
        <w:rPr>
          <w:rFonts w:ascii="Calibri" w:hAnsi="Calibri"/>
          <w:sz w:val="22"/>
        </w:rPr>
      </w:pPr>
    </w:p>
    <w:p w:rsidR="00A55E1F" w:rsidRDefault="00A55E1F" w:rsidP="00224DCE">
      <w:pPr>
        <w:rPr>
          <w:rFonts w:ascii="Calibri" w:hAnsi="Calibri"/>
          <w:sz w:val="22"/>
        </w:rPr>
      </w:pPr>
    </w:p>
    <w:p w:rsidR="00574190" w:rsidRDefault="00574190" w:rsidP="00224DCE">
      <w:pPr>
        <w:rPr>
          <w:rFonts w:ascii="Calibri" w:hAnsi="Calibri"/>
          <w:sz w:val="22"/>
        </w:rPr>
      </w:pPr>
    </w:p>
    <w:p w:rsidR="00574190" w:rsidRDefault="00574190" w:rsidP="00224DCE">
      <w:pPr>
        <w:rPr>
          <w:rFonts w:ascii="Calibri" w:hAnsi="Calibri"/>
          <w:sz w:val="22"/>
        </w:rPr>
      </w:pPr>
    </w:p>
    <w:p w:rsidR="00574190" w:rsidRDefault="00574190" w:rsidP="00224DCE">
      <w:pPr>
        <w:rPr>
          <w:rFonts w:ascii="Calibri" w:hAnsi="Calibri"/>
          <w:sz w:val="22"/>
        </w:rPr>
      </w:pPr>
    </w:p>
    <w:p w:rsidR="00574190" w:rsidRDefault="00574190" w:rsidP="00224DCE">
      <w:pPr>
        <w:rPr>
          <w:rFonts w:ascii="Calibri" w:hAnsi="Calibri"/>
          <w:sz w:val="22"/>
        </w:rPr>
      </w:pPr>
    </w:p>
    <w:p w:rsidR="00574190" w:rsidRDefault="00574190" w:rsidP="00224DCE">
      <w:pPr>
        <w:rPr>
          <w:rFonts w:ascii="Calibri" w:hAnsi="Calibri"/>
          <w:sz w:val="22"/>
        </w:rPr>
      </w:pPr>
    </w:p>
    <w:p w:rsidR="00574190" w:rsidRDefault="00574190" w:rsidP="00224DCE">
      <w:pPr>
        <w:rPr>
          <w:rFonts w:ascii="Calibri" w:hAnsi="Calibri"/>
          <w:sz w:val="22"/>
        </w:rPr>
      </w:pPr>
    </w:p>
    <w:p w:rsidR="00574190" w:rsidRDefault="00574190" w:rsidP="00224DCE">
      <w:pPr>
        <w:rPr>
          <w:rFonts w:ascii="Calibri" w:hAnsi="Calibri"/>
          <w:sz w:val="22"/>
        </w:rPr>
      </w:pPr>
    </w:p>
    <w:p w:rsidR="00574190" w:rsidRDefault="00574190" w:rsidP="00224DCE">
      <w:pPr>
        <w:rPr>
          <w:rFonts w:ascii="Calibri" w:hAnsi="Calibri"/>
          <w:sz w:val="22"/>
        </w:rPr>
      </w:pPr>
    </w:p>
    <w:p w:rsidR="00574190" w:rsidRDefault="00574190" w:rsidP="00224DCE">
      <w:pPr>
        <w:rPr>
          <w:rFonts w:ascii="Calibri" w:hAnsi="Calibri"/>
          <w:sz w:val="22"/>
        </w:rPr>
      </w:pPr>
    </w:p>
    <w:p w:rsidR="00A55E1F" w:rsidRDefault="00A55E1F" w:rsidP="00224DCE">
      <w:pPr>
        <w:rPr>
          <w:rFonts w:ascii="Calibri" w:hAnsi="Calibri"/>
          <w:sz w:val="22"/>
        </w:rPr>
      </w:pPr>
    </w:p>
    <w:p w:rsidR="008B1526" w:rsidRPr="00EB0F20" w:rsidRDefault="008B1526" w:rsidP="0069011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330"/>
        <w:gridCol w:w="630"/>
        <w:gridCol w:w="1170"/>
      </w:tblGrid>
      <w:tr w:rsidR="00E26A79" w:rsidRPr="00EB0F20" w:rsidTr="005B170F">
        <w:tc>
          <w:tcPr>
            <w:tcW w:w="4428" w:type="dxa"/>
            <w:shd w:val="clear" w:color="auto" w:fill="B3B3B3"/>
          </w:tcPr>
          <w:p w:rsidR="00E26A79" w:rsidRPr="00D50F97" w:rsidRDefault="00E26A79" w:rsidP="00E26A79">
            <w:pPr>
              <w:pStyle w:val="Heading2"/>
              <w:jc w:val="center"/>
              <w:rPr>
                <w:rFonts w:ascii="Calibri" w:hAnsi="Calibri"/>
                <w:color w:val="auto"/>
                <w:kern w:val="28"/>
                <w:sz w:val="22"/>
                <w:lang w:val="en-US" w:eastAsia="en-US" w:bidi="en-US"/>
              </w:rPr>
            </w:pPr>
            <w:r w:rsidRPr="00D50F97">
              <w:rPr>
                <w:rFonts w:ascii="Calibri" w:hAnsi="Calibri"/>
                <w:color w:val="auto"/>
                <w:kern w:val="28"/>
                <w:sz w:val="22"/>
                <w:lang w:val="en-US" w:eastAsia="en-US" w:bidi="en-US"/>
              </w:rPr>
              <w:t>EE/SS &amp; ELL SERVICES</w:t>
            </w:r>
          </w:p>
        </w:tc>
        <w:tc>
          <w:tcPr>
            <w:tcW w:w="1440" w:type="dxa"/>
            <w:shd w:val="clear" w:color="auto" w:fill="B3B3B3"/>
          </w:tcPr>
          <w:p w:rsidR="00E26A79" w:rsidRPr="00EB0F20" w:rsidRDefault="00E26A79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Full/Partial/Non </w:t>
            </w:r>
            <w:r w:rsidRPr="00EB0F20">
              <w:rPr>
                <w:rFonts w:ascii="Calibri" w:hAnsi="Calibri"/>
                <w:b/>
                <w:bCs/>
                <w:sz w:val="18"/>
              </w:rPr>
              <w:t>Compliance</w:t>
            </w:r>
          </w:p>
        </w:tc>
        <w:tc>
          <w:tcPr>
            <w:tcW w:w="3330" w:type="dxa"/>
            <w:shd w:val="clear" w:color="auto" w:fill="B3B3B3"/>
          </w:tcPr>
          <w:p w:rsidR="00E26A79" w:rsidRPr="00EB0F20" w:rsidRDefault="00E26A79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Comments </w:t>
            </w:r>
          </w:p>
        </w:tc>
        <w:tc>
          <w:tcPr>
            <w:tcW w:w="630" w:type="dxa"/>
            <w:shd w:val="clear" w:color="auto" w:fill="B3B3B3"/>
          </w:tcPr>
          <w:p w:rsidR="00E26A79" w:rsidRPr="00EB0F20" w:rsidRDefault="00E26A79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B0F20">
              <w:rPr>
                <w:rFonts w:ascii="Calibri" w:hAnsi="Calibri"/>
                <w:b/>
                <w:bCs/>
                <w:sz w:val="18"/>
              </w:rPr>
              <w:t>N/A</w:t>
            </w:r>
          </w:p>
        </w:tc>
        <w:tc>
          <w:tcPr>
            <w:tcW w:w="1170" w:type="dxa"/>
            <w:shd w:val="clear" w:color="auto" w:fill="B3B3B3"/>
          </w:tcPr>
          <w:p w:rsidR="00E26A79" w:rsidRPr="00EB0F20" w:rsidRDefault="00E26A79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B0F20">
              <w:rPr>
                <w:rFonts w:ascii="Calibri" w:hAnsi="Calibri"/>
                <w:b/>
                <w:bCs/>
                <w:sz w:val="18"/>
              </w:rPr>
              <w:t>Evaluator</w:t>
            </w:r>
          </w:p>
        </w:tc>
      </w:tr>
      <w:tr w:rsidR="00E26A79" w:rsidRPr="00A128B2" w:rsidTr="005B170F">
        <w:tc>
          <w:tcPr>
            <w:tcW w:w="4428" w:type="dxa"/>
          </w:tcPr>
          <w:p w:rsidR="00E26A79" w:rsidRDefault="00E26A79" w:rsidP="00E26A79">
            <w:pPr>
              <w:rPr>
                <w:rFonts w:ascii="Calibri" w:hAnsi="Calibri"/>
                <w:sz w:val="22"/>
              </w:rPr>
            </w:pPr>
            <w:r w:rsidRPr="00EB0F20">
              <w:rPr>
                <w:rFonts w:ascii="Calibri" w:hAnsi="Calibri"/>
                <w:sz w:val="22"/>
              </w:rPr>
              <w:t>ESE students are identifi</w:t>
            </w:r>
            <w:r>
              <w:rPr>
                <w:rFonts w:ascii="Calibri" w:hAnsi="Calibri"/>
                <w:sz w:val="22"/>
              </w:rPr>
              <w:t>ed in cumulative folders</w:t>
            </w:r>
          </w:p>
          <w:p w:rsidR="00E26A79" w:rsidRPr="00EB0F20" w:rsidRDefault="00E26A79" w:rsidP="00D50F9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E26A79" w:rsidRPr="00D56775" w:rsidRDefault="00A128B2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30" w:type="dxa"/>
          </w:tcPr>
          <w:p w:rsidR="00E26A79" w:rsidRPr="00A128B2" w:rsidRDefault="00A128B2" w:rsidP="00A128B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 xml:space="preserve">All ESE documents for each student are in a green folder within the cumulative folder. </w:t>
            </w:r>
          </w:p>
          <w:p w:rsidR="0085196A" w:rsidRDefault="0085196A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:rsidR="0085196A" w:rsidRPr="00EB0F20" w:rsidRDefault="0085196A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630" w:type="dxa"/>
          </w:tcPr>
          <w:p w:rsidR="00E26A79" w:rsidRPr="00EB0F20" w:rsidRDefault="00E26A79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70" w:type="dxa"/>
          </w:tcPr>
          <w:p w:rsidR="00E26A79" w:rsidRPr="00A128B2" w:rsidRDefault="00A128B2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>Aggie Penn</w:t>
            </w:r>
          </w:p>
        </w:tc>
      </w:tr>
      <w:tr w:rsidR="00E26A79" w:rsidRPr="00EB0F20" w:rsidTr="005B170F">
        <w:tc>
          <w:tcPr>
            <w:tcW w:w="4428" w:type="dxa"/>
          </w:tcPr>
          <w:p w:rsidR="00E26A79" w:rsidRDefault="00E26A79" w:rsidP="00E26A7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ESE IEPs are up-to-date</w:t>
            </w:r>
          </w:p>
          <w:p w:rsidR="00E26A79" w:rsidRPr="00EB0F20" w:rsidRDefault="00E26A79" w:rsidP="00D50F9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E26A79" w:rsidRPr="00A128B2" w:rsidRDefault="00A128B2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30" w:type="dxa"/>
          </w:tcPr>
          <w:p w:rsidR="0085196A" w:rsidRPr="00A128B2" w:rsidRDefault="00A128B2" w:rsidP="00A128B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>Each student’s IEP is current.</w:t>
            </w:r>
          </w:p>
          <w:p w:rsidR="00224DCE" w:rsidRPr="00A128B2" w:rsidRDefault="00224DCE" w:rsidP="00A128B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85196A" w:rsidRDefault="0085196A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:rsidR="0085196A" w:rsidRPr="00EB0F20" w:rsidRDefault="0085196A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630" w:type="dxa"/>
          </w:tcPr>
          <w:p w:rsidR="00E26A79" w:rsidRPr="00EB0F20" w:rsidRDefault="00E26A79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70" w:type="dxa"/>
          </w:tcPr>
          <w:p w:rsidR="00E26A79" w:rsidRPr="00A128B2" w:rsidRDefault="00A128B2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>Aggie Penn</w:t>
            </w:r>
          </w:p>
        </w:tc>
      </w:tr>
      <w:tr w:rsidR="00E26A79" w:rsidRPr="00EB0F20" w:rsidTr="005B170F">
        <w:tc>
          <w:tcPr>
            <w:tcW w:w="4428" w:type="dxa"/>
          </w:tcPr>
          <w:p w:rsidR="00E26A79" w:rsidRDefault="00E26A79" w:rsidP="00E26A79">
            <w:pPr>
              <w:rPr>
                <w:rFonts w:ascii="Calibri" w:hAnsi="Calibri"/>
                <w:sz w:val="22"/>
              </w:rPr>
            </w:pPr>
            <w:r w:rsidRPr="00EB0F20">
              <w:rPr>
                <w:rFonts w:ascii="Calibri" w:hAnsi="Calibri"/>
                <w:sz w:val="22"/>
              </w:rPr>
              <w:t>ESE students are placed in proper</w:t>
            </w:r>
            <w:r>
              <w:rPr>
                <w:rFonts w:ascii="Calibri" w:hAnsi="Calibri"/>
                <w:sz w:val="22"/>
              </w:rPr>
              <w:t xml:space="preserve"> setting and receiving services</w:t>
            </w:r>
            <w:r w:rsidR="00396AA5">
              <w:rPr>
                <w:rFonts w:ascii="Calibri" w:hAnsi="Calibri"/>
                <w:sz w:val="22"/>
              </w:rPr>
              <w:t xml:space="preserve"> as reflected on IEP</w:t>
            </w:r>
          </w:p>
          <w:p w:rsidR="00E26A79" w:rsidRDefault="00E26A79" w:rsidP="00E26A79">
            <w:pPr>
              <w:jc w:val="center"/>
              <w:rPr>
                <w:rFonts w:ascii="Calibri" w:hAnsi="Calibri"/>
                <w:sz w:val="22"/>
              </w:rPr>
            </w:pPr>
          </w:p>
          <w:p w:rsidR="00E26A79" w:rsidRPr="00EB0F20" w:rsidRDefault="00E26A79" w:rsidP="00D50F9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E26A79" w:rsidRPr="00A128B2" w:rsidRDefault="00A128B2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30" w:type="dxa"/>
          </w:tcPr>
          <w:p w:rsidR="00E26A79" w:rsidRPr="00A128B2" w:rsidRDefault="00A128B2" w:rsidP="00A128B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 xml:space="preserve">All students are receiving services according their IEP as evidenced by ESE teacher’s service logs, schedule and IEP progress reports. </w:t>
            </w:r>
          </w:p>
        </w:tc>
        <w:tc>
          <w:tcPr>
            <w:tcW w:w="630" w:type="dxa"/>
          </w:tcPr>
          <w:p w:rsidR="00E26A79" w:rsidRPr="00EB0F20" w:rsidRDefault="00E26A79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70" w:type="dxa"/>
          </w:tcPr>
          <w:p w:rsidR="00E26A79" w:rsidRPr="00A128B2" w:rsidRDefault="00A128B2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>Aggie Penn</w:t>
            </w:r>
          </w:p>
        </w:tc>
      </w:tr>
      <w:tr w:rsidR="00396AA5" w:rsidRPr="00EB0F20" w:rsidTr="00396AA5">
        <w:trPr>
          <w:trHeight w:val="692"/>
        </w:trPr>
        <w:tc>
          <w:tcPr>
            <w:tcW w:w="4428" w:type="dxa"/>
          </w:tcPr>
          <w:p w:rsidR="00396AA5" w:rsidRPr="00EB0F20" w:rsidRDefault="00396AA5" w:rsidP="00E26A7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ESE Service Logs are available and current</w:t>
            </w:r>
          </w:p>
        </w:tc>
        <w:tc>
          <w:tcPr>
            <w:tcW w:w="1440" w:type="dxa"/>
          </w:tcPr>
          <w:p w:rsidR="00396AA5" w:rsidRPr="00A128B2" w:rsidRDefault="00A128B2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>Full</w:t>
            </w:r>
          </w:p>
        </w:tc>
        <w:tc>
          <w:tcPr>
            <w:tcW w:w="3330" w:type="dxa"/>
          </w:tcPr>
          <w:p w:rsidR="00396AA5" w:rsidRPr="00A128B2" w:rsidRDefault="00A128B2" w:rsidP="00A128B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 xml:space="preserve">Service logs are available and current. Service logs cross reference easily with ESE teacher’s schedule. </w:t>
            </w:r>
          </w:p>
        </w:tc>
        <w:tc>
          <w:tcPr>
            <w:tcW w:w="630" w:type="dxa"/>
          </w:tcPr>
          <w:p w:rsidR="00396AA5" w:rsidRPr="00EB0F20" w:rsidRDefault="00396AA5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70" w:type="dxa"/>
          </w:tcPr>
          <w:p w:rsidR="00396AA5" w:rsidRPr="00A128B2" w:rsidRDefault="00A128B2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>Aggie Penn</w:t>
            </w:r>
          </w:p>
        </w:tc>
      </w:tr>
      <w:tr w:rsidR="00E26A79" w:rsidRPr="00EB0F20" w:rsidTr="005B170F">
        <w:trPr>
          <w:trHeight w:val="800"/>
        </w:trPr>
        <w:tc>
          <w:tcPr>
            <w:tcW w:w="4428" w:type="dxa"/>
          </w:tcPr>
          <w:p w:rsidR="00E26A79" w:rsidRDefault="00E26A79" w:rsidP="00E26A79">
            <w:pPr>
              <w:rPr>
                <w:rFonts w:ascii="Calibri" w:hAnsi="Calibri"/>
                <w:sz w:val="22"/>
              </w:rPr>
            </w:pPr>
            <w:r w:rsidRPr="00EB0F20">
              <w:rPr>
                <w:rFonts w:ascii="Calibri" w:hAnsi="Calibri"/>
                <w:sz w:val="22"/>
              </w:rPr>
              <w:t>ESOL students a</w:t>
            </w:r>
            <w:r>
              <w:rPr>
                <w:rFonts w:ascii="Calibri" w:hAnsi="Calibri"/>
                <w:sz w:val="22"/>
              </w:rPr>
              <w:t>re being serviced by ESOL staff</w:t>
            </w:r>
          </w:p>
          <w:p w:rsidR="00E26A79" w:rsidRPr="00EB0F20" w:rsidRDefault="00E26A79" w:rsidP="00D50F9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E26A79" w:rsidRPr="00EB0F20" w:rsidRDefault="00E26A79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330" w:type="dxa"/>
          </w:tcPr>
          <w:p w:rsidR="0085196A" w:rsidRDefault="0085196A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:rsidR="0085196A" w:rsidRDefault="0085196A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:rsidR="008839DC" w:rsidRDefault="008839DC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:rsidR="0085196A" w:rsidRPr="00EB0F20" w:rsidRDefault="0085196A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630" w:type="dxa"/>
          </w:tcPr>
          <w:p w:rsidR="00E26A79" w:rsidRPr="00A128B2" w:rsidRDefault="00A128B2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>X</w:t>
            </w:r>
          </w:p>
          <w:p w:rsidR="00A128B2" w:rsidRPr="00EB0F20" w:rsidRDefault="00A128B2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70" w:type="dxa"/>
          </w:tcPr>
          <w:p w:rsidR="00E26A79" w:rsidRPr="00EB0F20" w:rsidRDefault="00E26A79" w:rsidP="00D50F9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E26A79" w:rsidRPr="002170F9" w:rsidTr="005B170F">
        <w:tc>
          <w:tcPr>
            <w:tcW w:w="4428" w:type="dxa"/>
          </w:tcPr>
          <w:p w:rsidR="00E26A79" w:rsidRDefault="00E26A79" w:rsidP="00E26A79">
            <w:pPr>
              <w:rPr>
                <w:rFonts w:ascii="Calibri" w:hAnsi="Calibri"/>
                <w:sz w:val="22"/>
              </w:rPr>
            </w:pPr>
            <w:r w:rsidRPr="00EB0F20">
              <w:rPr>
                <w:rFonts w:ascii="Calibri" w:hAnsi="Calibri"/>
                <w:sz w:val="22"/>
              </w:rPr>
              <w:t>ESOL folders ar</w:t>
            </w:r>
            <w:r>
              <w:rPr>
                <w:rFonts w:ascii="Calibri" w:hAnsi="Calibri"/>
                <w:sz w:val="22"/>
              </w:rPr>
              <w:t>e in student cumulative folders</w:t>
            </w:r>
          </w:p>
          <w:p w:rsidR="00E26A79" w:rsidRDefault="00E26A79" w:rsidP="00D50F9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E26A79" w:rsidRPr="00B7126A" w:rsidRDefault="00E26A79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:rsidR="00E26A79" w:rsidRDefault="00E26A79" w:rsidP="00D50F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5196A" w:rsidRDefault="008839DC" w:rsidP="00D50F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8839DC" w:rsidRDefault="008839DC" w:rsidP="00D50F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5196A" w:rsidRPr="002170F9" w:rsidRDefault="0085196A" w:rsidP="00D50F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E26A79" w:rsidRPr="00A128B2" w:rsidRDefault="00A128B2" w:rsidP="00D50F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128B2">
              <w:rPr>
                <w:rFonts w:ascii="Calibri" w:hAnsi="Calibri"/>
                <w:bCs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:rsidR="00E26A79" w:rsidRPr="002170F9" w:rsidRDefault="00E26A79" w:rsidP="00D50F97">
            <w:pPr>
              <w:jc w:val="center"/>
              <w:rPr>
                <w:rFonts w:ascii="Calibri" w:hAnsi="Calibri"/>
                <w:bCs/>
                <w:sz w:val="18"/>
              </w:rPr>
            </w:pPr>
          </w:p>
        </w:tc>
      </w:tr>
    </w:tbl>
    <w:p w:rsidR="00E26A79" w:rsidRDefault="00E26A79" w:rsidP="00690114">
      <w:pPr>
        <w:rPr>
          <w:rFonts w:ascii="Calibri" w:hAnsi="Calibri"/>
          <w:sz w:val="22"/>
        </w:rPr>
      </w:pPr>
    </w:p>
    <w:p w:rsidR="00E26A79" w:rsidRDefault="00E26A79" w:rsidP="00E26A7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Comments:</w:t>
      </w:r>
      <w:r w:rsidR="00A128B2">
        <w:rPr>
          <w:rFonts w:ascii="Calibri" w:hAnsi="Calibri"/>
          <w:sz w:val="22"/>
        </w:rPr>
        <w:t xml:space="preserve">  Additionally I found an FTE monitoring form in each student’s folder.  Although this is not required, it is a valuable self-monitoring tool for IEP compliance.  Each folder also contains a copy of the ESE teacher’s schedule.  This is helpful as it is useful evidence of scheduled ESE services. </w:t>
      </w:r>
    </w:p>
    <w:p w:rsidR="00E26A79" w:rsidRDefault="00E26A79" w:rsidP="00690114">
      <w:pPr>
        <w:rPr>
          <w:rFonts w:ascii="Calibri" w:hAnsi="Calibri"/>
          <w:sz w:val="22"/>
        </w:rPr>
      </w:pPr>
    </w:p>
    <w:p w:rsidR="00E26A79" w:rsidRDefault="00E26A79" w:rsidP="00690114">
      <w:pPr>
        <w:rPr>
          <w:rFonts w:ascii="Calibri" w:hAnsi="Calibri"/>
          <w:sz w:val="22"/>
        </w:rPr>
      </w:pPr>
    </w:p>
    <w:p w:rsidR="00E26A79" w:rsidRDefault="00E26A79" w:rsidP="00690114">
      <w:pPr>
        <w:rPr>
          <w:rFonts w:ascii="Calibri" w:hAnsi="Calibri"/>
          <w:sz w:val="22"/>
        </w:rPr>
      </w:pPr>
    </w:p>
    <w:p w:rsidR="00E26A79" w:rsidRPr="00EB0F20" w:rsidRDefault="00E26A79" w:rsidP="00690114">
      <w:pPr>
        <w:rPr>
          <w:rFonts w:ascii="Calibri" w:hAnsi="Calibri"/>
          <w:sz w:val="22"/>
        </w:rPr>
      </w:pPr>
    </w:p>
    <w:p w:rsidR="00BB46BF" w:rsidRDefault="00BB46BF" w:rsidP="00690114">
      <w:pPr>
        <w:rPr>
          <w:rFonts w:ascii="Calibri" w:hAnsi="Calibri"/>
          <w:sz w:val="22"/>
        </w:rPr>
      </w:pPr>
    </w:p>
    <w:p w:rsidR="00BB46BF" w:rsidRDefault="00BB46BF" w:rsidP="00690114">
      <w:pPr>
        <w:rPr>
          <w:rFonts w:ascii="Calibri" w:hAnsi="Calibri"/>
          <w:sz w:val="22"/>
        </w:rPr>
      </w:pPr>
    </w:p>
    <w:p w:rsidR="00690114" w:rsidRDefault="00690114" w:rsidP="00690114"/>
    <w:p w:rsidR="00BB46BF" w:rsidRDefault="00BB46BF" w:rsidP="00690114"/>
    <w:p w:rsidR="00BB46BF" w:rsidRDefault="00BB46BF" w:rsidP="00690114"/>
    <w:p w:rsidR="00BB46BF" w:rsidRDefault="00BB46BF" w:rsidP="00690114"/>
    <w:p w:rsidR="00BB46BF" w:rsidRDefault="00BB46BF" w:rsidP="00690114"/>
    <w:p w:rsidR="004C5FAF" w:rsidRPr="00CD67A3" w:rsidRDefault="004C5FAF">
      <w:pPr>
        <w:rPr>
          <w:b/>
          <w:sz w:val="22"/>
          <w:szCs w:val="22"/>
        </w:rPr>
      </w:pPr>
    </w:p>
    <w:sectPr w:rsidR="004C5FAF" w:rsidRPr="00CD67A3" w:rsidSect="00A80B3D">
      <w:footerReference w:type="even" r:id="rId7"/>
      <w:footerReference w:type="default" r:id="rId8"/>
      <w:pgSz w:w="12240" w:h="15840"/>
      <w:pgMar w:top="720" w:right="720" w:bottom="720" w:left="720" w:header="720" w:footer="14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B4" w:rsidRDefault="006354B4" w:rsidP="00BB6A7A">
      <w:r>
        <w:separator/>
      </w:r>
    </w:p>
  </w:endnote>
  <w:endnote w:type="continuationSeparator" w:id="0">
    <w:p w:rsidR="006354B4" w:rsidRDefault="006354B4" w:rsidP="00BB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5C" w:rsidRDefault="00717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C5C" w:rsidRDefault="00717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5C" w:rsidRDefault="00717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26">
      <w:rPr>
        <w:rStyle w:val="PageNumber"/>
        <w:noProof/>
      </w:rPr>
      <w:t>3</w:t>
    </w:r>
    <w:r>
      <w:rPr>
        <w:rStyle w:val="PageNumber"/>
      </w:rPr>
      <w:fldChar w:fldCharType="end"/>
    </w:r>
  </w:p>
  <w:p w:rsidR="00717C5C" w:rsidRDefault="0071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B4" w:rsidRDefault="006354B4" w:rsidP="00BB6A7A">
      <w:r>
        <w:separator/>
      </w:r>
    </w:p>
  </w:footnote>
  <w:footnote w:type="continuationSeparator" w:id="0">
    <w:p w:rsidR="006354B4" w:rsidRDefault="006354B4" w:rsidP="00BB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912"/>
    <w:multiLevelType w:val="hybridMultilevel"/>
    <w:tmpl w:val="86806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EE3"/>
    <w:multiLevelType w:val="hybridMultilevel"/>
    <w:tmpl w:val="0764E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3F91"/>
    <w:multiLevelType w:val="hybridMultilevel"/>
    <w:tmpl w:val="ABE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BE0"/>
    <w:multiLevelType w:val="hybridMultilevel"/>
    <w:tmpl w:val="6366B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2E6A"/>
    <w:multiLevelType w:val="hybridMultilevel"/>
    <w:tmpl w:val="9E6E5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168"/>
    <w:multiLevelType w:val="hybridMultilevel"/>
    <w:tmpl w:val="CB364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451B"/>
    <w:multiLevelType w:val="hybridMultilevel"/>
    <w:tmpl w:val="EBC48662"/>
    <w:lvl w:ilvl="0" w:tplc="FFCE0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22224"/>
    <w:multiLevelType w:val="hybridMultilevel"/>
    <w:tmpl w:val="3640B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7E6F"/>
    <w:multiLevelType w:val="hybridMultilevel"/>
    <w:tmpl w:val="8EE0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85E80"/>
    <w:multiLevelType w:val="hybridMultilevel"/>
    <w:tmpl w:val="DAB27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E00EA"/>
    <w:multiLevelType w:val="hybridMultilevel"/>
    <w:tmpl w:val="CE10B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CD6"/>
    <w:multiLevelType w:val="hybridMultilevel"/>
    <w:tmpl w:val="8A04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7F19"/>
    <w:multiLevelType w:val="hybridMultilevel"/>
    <w:tmpl w:val="A1409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11D4C"/>
    <w:multiLevelType w:val="hybridMultilevel"/>
    <w:tmpl w:val="253CC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F7038"/>
    <w:multiLevelType w:val="hybridMultilevel"/>
    <w:tmpl w:val="B21C7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5674A"/>
    <w:multiLevelType w:val="hybridMultilevel"/>
    <w:tmpl w:val="C11AB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15F6A"/>
    <w:multiLevelType w:val="hybridMultilevel"/>
    <w:tmpl w:val="12965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52251"/>
    <w:multiLevelType w:val="hybridMultilevel"/>
    <w:tmpl w:val="5742F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E060C"/>
    <w:multiLevelType w:val="hybridMultilevel"/>
    <w:tmpl w:val="40A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13956"/>
    <w:multiLevelType w:val="hybridMultilevel"/>
    <w:tmpl w:val="2D8E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7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  <w:num w:numId="16">
    <w:abstractNumId w:val="19"/>
  </w:num>
  <w:num w:numId="17">
    <w:abstractNumId w:val="9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14"/>
    <w:rsid w:val="000259EB"/>
    <w:rsid w:val="000A2D5C"/>
    <w:rsid w:val="0013383A"/>
    <w:rsid w:val="00164BF9"/>
    <w:rsid w:val="001A3E43"/>
    <w:rsid w:val="001A729D"/>
    <w:rsid w:val="001B132A"/>
    <w:rsid w:val="001C2EF7"/>
    <w:rsid w:val="001D20A3"/>
    <w:rsid w:val="001D7DF4"/>
    <w:rsid w:val="001F1910"/>
    <w:rsid w:val="002001F1"/>
    <w:rsid w:val="00202B93"/>
    <w:rsid w:val="002170F9"/>
    <w:rsid w:val="00224DCE"/>
    <w:rsid w:val="00245186"/>
    <w:rsid w:val="00266EE2"/>
    <w:rsid w:val="00287D9A"/>
    <w:rsid w:val="00294DBE"/>
    <w:rsid w:val="002A63B5"/>
    <w:rsid w:val="002F4912"/>
    <w:rsid w:val="003101ED"/>
    <w:rsid w:val="00320ADE"/>
    <w:rsid w:val="003536ED"/>
    <w:rsid w:val="00356F58"/>
    <w:rsid w:val="00396AA5"/>
    <w:rsid w:val="003A0249"/>
    <w:rsid w:val="003B6465"/>
    <w:rsid w:val="003C2733"/>
    <w:rsid w:val="00430C75"/>
    <w:rsid w:val="0044588E"/>
    <w:rsid w:val="0047561C"/>
    <w:rsid w:val="004A6DE8"/>
    <w:rsid w:val="004B62D4"/>
    <w:rsid w:val="004C5FAF"/>
    <w:rsid w:val="004E0F82"/>
    <w:rsid w:val="004E3806"/>
    <w:rsid w:val="0052504C"/>
    <w:rsid w:val="0054306D"/>
    <w:rsid w:val="005703A4"/>
    <w:rsid w:val="00574190"/>
    <w:rsid w:val="005874EA"/>
    <w:rsid w:val="00594C78"/>
    <w:rsid w:val="005A76BD"/>
    <w:rsid w:val="005B0AC2"/>
    <w:rsid w:val="005B170F"/>
    <w:rsid w:val="005D7EC1"/>
    <w:rsid w:val="005F43EF"/>
    <w:rsid w:val="005F70DB"/>
    <w:rsid w:val="006354B4"/>
    <w:rsid w:val="00651C1C"/>
    <w:rsid w:val="00651C6F"/>
    <w:rsid w:val="00690114"/>
    <w:rsid w:val="006A3A9F"/>
    <w:rsid w:val="006A6C9B"/>
    <w:rsid w:val="006B0B22"/>
    <w:rsid w:val="006B5921"/>
    <w:rsid w:val="007027AA"/>
    <w:rsid w:val="00707200"/>
    <w:rsid w:val="00717C5C"/>
    <w:rsid w:val="007B7D26"/>
    <w:rsid w:val="007C62DD"/>
    <w:rsid w:val="00811489"/>
    <w:rsid w:val="00812DFD"/>
    <w:rsid w:val="00831931"/>
    <w:rsid w:val="0085196A"/>
    <w:rsid w:val="0085258D"/>
    <w:rsid w:val="00862FE2"/>
    <w:rsid w:val="008634A5"/>
    <w:rsid w:val="008839DC"/>
    <w:rsid w:val="00884AAC"/>
    <w:rsid w:val="00890583"/>
    <w:rsid w:val="00894CB9"/>
    <w:rsid w:val="008A1607"/>
    <w:rsid w:val="008B1526"/>
    <w:rsid w:val="008F0B86"/>
    <w:rsid w:val="00905C4B"/>
    <w:rsid w:val="009179C9"/>
    <w:rsid w:val="009727A2"/>
    <w:rsid w:val="009774D1"/>
    <w:rsid w:val="00986970"/>
    <w:rsid w:val="009B093F"/>
    <w:rsid w:val="009B27A8"/>
    <w:rsid w:val="009C1472"/>
    <w:rsid w:val="009C7650"/>
    <w:rsid w:val="009C7A8F"/>
    <w:rsid w:val="00A021A8"/>
    <w:rsid w:val="00A128B2"/>
    <w:rsid w:val="00A55E1F"/>
    <w:rsid w:val="00A759D3"/>
    <w:rsid w:val="00A80B3D"/>
    <w:rsid w:val="00AA521B"/>
    <w:rsid w:val="00AB320E"/>
    <w:rsid w:val="00AB660E"/>
    <w:rsid w:val="00AE0337"/>
    <w:rsid w:val="00AE13E6"/>
    <w:rsid w:val="00AE2E21"/>
    <w:rsid w:val="00AF6E16"/>
    <w:rsid w:val="00B324C0"/>
    <w:rsid w:val="00B63103"/>
    <w:rsid w:val="00B668E9"/>
    <w:rsid w:val="00B66C3A"/>
    <w:rsid w:val="00B7126A"/>
    <w:rsid w:val="00B97437"/>
    <w:rsid w:val="00BB46BF"/>
    <w:rsid w:val="00BB6A7A"/>
    <w:rsid w:val="00BC737F"/>
    <w:rsid w:val="00BE55D8"/>
    <w:rsid w:val="00C50D73"/>
    <w:rsid w:val="00CD67A3"/>
    <w:rsid w:val="00CE37B1"/>
    <w:rsid w:val="00D0271B"/>
    <w:rsid w:val="00D2697A"/>
    <w:rsid w:val="00D44958"/>
    <w:rsid w:val="00D50F97"/>
    <w:rsid w:val="00D56775"/>
    <w:rsid w:val="00DC5CFB"/>
    <w:rsid w:val="00DE44A2"/>
    <w:rsid w:val="00DE4980"/>
    <w:rsid w:val="00DF3D2B"/>
    <w:rsid w:val="00E061A7"/>
    <w:rsid w:val="00E26A79"/>
    <w:rsid w:val="00E71D06"/>
    <w:rsid w:val="00E8154C"/>
    <w:rsid w:val="00EE177C"/>
    <w:rsid w:val="00EF7826"/>
    <w:rsid w:val="00F42EFE"/>
    <w:rsid w:val="00F542EE"/>
    <w:rsid w:val="00F5478A"/>
    <w:rsid w:val="00F6391F"/>
    <w:rsid w:val="00F76CB7"/>
    <w:rsid w:val="00F94227"/>
    <w:rsid w:val="00FB69E1"/>
    <w:rsid w:val="00FB7515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7E9D0C-EA7C-4CA6-855A-9D065C6A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04C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04C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04C"/>
    <w:pPr>
      <w:keepNext/>
      <w:keepLines/>
      <w:spacing w:before="200"/>
      <w:outlineLvl w:val="2"/>
    </w:pPr>
    <w:rPr>
      <w:rFonts w:ascii="Arial" w:hAnsi="Arial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04C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04C"/>
    <w:pPr>
      <w:keepNext/>
      <w:keepLines/>
      <w:spacing w:before="200"/>
      <w:outlineLvl w:val="4"/>
    </w:pPr>
    <w:rPr>
      <w:rFonts w:ascii="Arial" w:hAnsi="Arial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04C"/>
    <w:pPr>
      <w:keepNext/>
      <w:keepLines/>
      <w:spacing w:before="200"/>
      <w:outlineLvl w:val="5"/>
    </w:pPr>
    <w:rPr>
      <w:rFonts w:ascii="Arial" w:hAnsi="Arial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04C"/>
    <w:pPr>
      <w:keepNext/>
      <w:keepLines/>
      <w:spacing w:before="200"/>
      <w:outlineLvl w:val="6"/>
    </w:pPr>
    <w:rPr>
      <w:rFonts w:ascii="Arial" w:hAnsi="Arial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04C"/>
    <w:pPr>
      <w:keepNext/>
      <w:keepLines/>
      <w:spacing w:before="200"/>
      <w:outlineLvl w:val="7"/>
    </w:pPr>
    <w:rPr>
      <w:rFonts w:ascii="Arial" w:hAnsi="Arial"/>
      <w:color w:val="4F81BD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04C"/>
    <w:pPr>
      <w:keepNext/>
      <w:keepLines/>
      <w:spacing w:before="200"/>
      <w:outlineLvl w:val="8"/>
    </w:pPr>
    <w:rPr>
      <w:rFonts w:ascii="Arial" w:hAnsi="Arial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4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2504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2504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2504C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2504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52504C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52504C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52504C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52504C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52504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04C"/>
    <w:rPr>
      <w:b/>
      <w:bCs/>
      <w:color w:val="4F81BD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504C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2504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04C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52504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52504C"/>
    <w:rPr>
      <w:b/>
      <w:bCs/>
    </w:rPr>
  </w:style>
  <w:style w:type="character" w:styleId="Emphasis">
    <w:name w:val="Emphasis"/>
    <w:uiPriority w:val="20"/>
    <w:qFormat/>
    <w:rsid w:val="0052504C"/>
    <w:rPr>
      <w:i/>
      <w:iCs/>
    </w:rPr>
  </w:style>
  <w:style w:type="paragraph" w:styleId="NoSpacing">
    <w:name w:val="No Spacing"/>
    <w:uiPriority w:val="1"/>
    <w:qFormat/>
    <w:rsid w:val="0052504C"/>
    <w:rPr>
      <w:kern w:val="28"/>
      <w:sz w:val="24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2504C"/>
    <w:rPr>
      <w:rFonts w:ascii="Calibri" w:eastAsia="Arial" w:hAnsi="Calibri"/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52504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04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Arial" w:hAnsi="Calibri"/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52504C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52504C"/>
    <w:rPr>
      <w:i/>
      <w:iCs/>
      <w:color w:val="808080"/>
    </w:rPr>
  </w:style>
  <w:style w:type="character" w:styleId="IntenseEmphasis">
    <w:name w:val="Intense Emphasis"/>
    <w:uiPriority w:val="21"/>
    <w:qFormat/>
    <w:rsid w:val="0052504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2504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2504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250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04C"/>
    <w:pPr>
      <w:outlineLvl w:val="9"/>
    </w:pPr>
  </w:style>
  <w:style w:type="paragraph" w:styleId="Footer">
    <w:name w:val="footer"/>
    <w:basedOn w:val="Normal"/>
    <w:link w:val="FooterChar"/>
    <w:semiHidden/>
    <w:rsid w:val="0069011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690114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styleId="PageNumber">
    <w:name w:val="page number"/>
    <w:basedOn w:val="DefaultParagraphFont"/>
    <w:semiHidden/>
    <w:rsid w:val="00690114"/>
  </w:style>
  <w:style w:type="paragraph" w:styleId="Header">
    <w:name w:val="header"/>
    <w:basedOn w:val="Normal"/>
    <w:link w:val="HeaderChar"/>
    <w:uiPriority w:val="99"/>
    <w:semiHidden/>
    <w:unhideWhenUsed/>
    <w:rsid w:val="00BB6A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B6A7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cp:lastModifiedBy>Charles McWhite</cp:lastModifiedBy>
  <cp:revision>2</cp:revision>
  <cp:lastPrinted>2016-08-09T11:59:00Z</cp:lastPrinted>
  <dcterms:created xsi:type="dcterms:W3CDTF">2016-10-15T18:48:00Z</dcterms:created>
  <dcterms:modified xsi:type="dcterms:W3CDTF">2016-10-15T18:48:00Z</dcterms:modified>
</cp:coreProperties>
</file>