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06" w:rsidRDefault="00AA5D2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CC844" wp14:editId="7B6BCCEA">
                <wp:simplePos x="0" y="0"/>
                <wp:positionH relativeFrom="margin">
                  <wp:posOffset>2057400</wp:posOffset>
                </wp:positionH>
                <wp:positionV relativeFrom="paragraph">
                  <wp:posOffset>-417195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FDB05" id="Group 10" o:spid="_x0000_s1026" style="position:absolute;margin-left:162pt;margin-top:-32.85pt;width:217.85pt;height:167.35pt;z-index:251659264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  <w:r w:rsidR="009B49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6E13" wp14:editId="0926CAFD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76E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9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60E99" wp14:editId="0AAAD063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0E99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135D5C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83343">
        <w:rPr>
          <w:rFonts w:ascii="Century Gothic" w:eastAsia="Times New Roman" w:hAnsi="Century Gothic" w:cs="Times New Roman"/>
          <w:b/>
          <w:color w:val="F69200"/>
          <w:sz w:val="32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Pre-Planning</w:t>
      </w:r>
      <w:r w:rsidR="00AA5D26" w:rsidRPr="00883343">
        <w:rPr>
          <w:rFonts w:ascii="Century Gothic" w:eastAsia="Times New Roman" w:hAnsi="Century Gothic" w:cs="Times New Roman"/>
          <w:b/>
          <w:color w:val="F69200"/>
          <w:sz w:val="32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B4906" w:rsidRPr="00883343">
        <w:rPr>
          <w:rFonts w:ascii="Century Gothic" w:eastAsia="Times New Roman" w:hAnsi="Century Gothic" w:cs="Times New Roman"/>
          <w:b/>
          <w:color w:val="F69200"/>
          <w:sz w:val="32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Agenda</w:t>
      </w:r>
      <w:r w:rsidR="009B4906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tbl>
      <w:tblPr>
        <w:tblpPr w:leftFromText="180" w:rightFromText="180" w:vertAnchor="text" w:horzAnchor="margin" w:tblpXSpec="center" w:tblpY="-76"/>
        <w:tblW w:w="9605" w:type="dxa"/>
        <w:tblLook w:val="04A0" w:firstRow="1" w:lastRow="0" w:firstColumn="1" w:lastColumn="0" w:noHBand="0" w:noVBand="1"/>
      </w:tblPr>
      <w:tblGrid>
        <w:gridCol w:w="1480"/>
        <w:gridCol w:w="1652"/>
        <w:gridCol w:w="1593"/>
        <w:gridCol w:w="1260"/>
        <w:gridCol w:w="1340"/>
        <w:gridCol w:w="2280"/>
      </w:tblGrid>
      <w:tr w:rsidR="00AA5D26" w:rsidRPr="00AA5D26" w:rsidTr="00AA5D26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Thursday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8/4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Friday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8/5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Saturday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8/6</w:t>
            </w:r>
          </w:p>
        </w:tc>
      </w:tr>
      <w:tr w:rsidR="00AA5D26" w:rsidRPr="00AA5D26" w:rsidTr="00AA5D26">
        <w:trPr>
          <w:trHeight w:val="5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Welcome Back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Continental Breakfast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5D26" w:rsidRPr="00AA5D26" w:rsidTr="00AA5D2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9:00-12:00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Code.org Training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Orientation</w:t>
            </w:r>
          </w:p>
        </w:tc>
      </w:tr>
      <w:tr w:rsidR="00AA5D26" w:rsidRPr="00AA5D26" w:rsidTr="00AA5D26">
        <w:trPr>
          <w:trHeight w:val="243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243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4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Provided by Tiger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5D26" w:rsidRPr="00AA5D26" w:rsidTr="00AA5D2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1:00-3:00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243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Monday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8/8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Tuesday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8/9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Wednesday</w:t>
            </w:r>
            <w:r w:rsidR="008833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8/10</w:t>
            </w:r>
          </w:p>
        </w:tc>
      </w:tr>
      <w:tr w:rsidR="00AA5D26" w:rsidRPr="00AA5D26" w:rsidTr="00AA5D26">
        <w:trPr>
          <w:trHeight w:val="36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8:00-10:00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Collaborative Planning</w:t>
            </w:r>
          </w:p>
        </w:tc>
      </w:tr>
      <w:tr w:rsidR="00AA5D26" w:rsidRPr="00AA5D26" w:rsidTr="00AA5D26">
        <w:trPr>
          <w:trHeight w:val="243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</w:tr>
      <w:tr w:rsidR="00AA5D26" w:rsidRPr="00AA5D26" w:rsidTr="00AA5D26">
        <w:trPr>
          <w:trHeight w:val="243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A5D26" w:rsidRPr="00AA5D26" w:rsidTr="00AA5D26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</w:tr>
      <w:tr w:rsidR="00AA5D26" w:rsidRPr="00AA5D26" w:rsidTr="00AA5D26">
        <w:trPr>
          <w:trHeight w:val="15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1:00-1:55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K-2 Math Differentiation I</w:t>
            </w:r>
            <w:r w:rsidR="008833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nstruction and </w:t>
            </w:r>
            <w:proofErr w:type="spellStart"/>
            <w:r w:rsidR="008833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8833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-Ready </w:t>
            </w:r>
            <w:proofErr w:type="spellStart"/>
            <w:r w:rsidR="008833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Anaylsis</w:t>
            </w:r>
            <w:proofErr w:type="spellEnd"/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Fishbowl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83343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3-5 Rea</w:t>
            </w:r>
            <w:r w:rsidR="008833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ding Differentiated Instruction</w:t>
            </w:r>
          </w:p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Media Center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883343" w:rsidP="0088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3-5 Eureka Overview</w:t>
            </w:r>
            <w:r w:rsidR="00AA5D26"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A5D26"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Fishbowl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883343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K-2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ReadyGEN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Overview</w:t>
            </w:r>
            <w:r w:rsidR="00AA5D26"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A5D26"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Media Center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</w:tr>
      <w:tr w:rsidR="00AA5D26" w:rsidRPr="00AA5D26" w:rsidTr="00AA5D26">
        <w:trPr>
          <w:trHeight w:val="1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2:05-3:00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3-5 Math Differentiation Instruction and </w:t>
            </w:r>
            <w:proofErr w:type="spellStart"/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-Ready </w:t>
            </w:r>
            <w:proofErr w:type="spellStart"/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Anaylsis</w:t>
            </w:r>
            <w:proofErr w:type="spellEnd"/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</w:t>
            </w:r>
            <w:r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Fishbowl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K-2 Reading Differentiated Instruction-</w:t>
            </w:r>
            <w:r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Media Center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883343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K-2 Eureka Overview</w:t>
            </w:r>
            <w:r w:rsidR="00AA5D26"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A5D26"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Fishbowl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26" w:rsidRPr="00AA5D26" w:rsidRDefault="00883343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3-5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ReadyGEN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Overview</w:t>
            </w:r>
            <w:r w:rsidR="00AA5D26"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A5D26" w:rsidRPr="008833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Media Center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A5D26" w:rsidRPr="00AA5D26" w:rsidRDefault="00AA5D26" w:rsidP="00AA5D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A5D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</w:tr>
    </w:tbl>
    <w:p w:rsidR="00AA5D26" w:rsidRDefault="00AA5D26" w:rsidP="009B4906">
      <w:pPr>
        <w:tabs>
          <w:tab w:val="left" w:pos="4770"/>
          <w:tab w:val="right" w:pos="9360"/>
        </w:tabs>
        <w:spacing w:before="360" w:after="120" w:line="276" w:lineRule="auto"/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LINK Excel.Sheet.12 "Book1" "Sheet1!R4C2:R21C7" \a \f 4 \h </w:instrText>
      </w:r>
      <w:r>
        <w:rPr>
          <w:lang w:eastAsia="ja-JP"/>
        </w:rPr>
        <w:fldChar w:fldCharType="separate"/>
      </w:r>
    </w:p>
    <w:p w:rsidR="00AA5D26" w:rsidRDefault="00AA5D2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fldChar w:fldCharType="end"/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Notes: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475CC0" w:rsidRDefault="00475CC0"/>
    <w:sectPr w:rsidR="00475CC0" w:rsidSect="009B4906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5D5C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3343"/>
    <w:rsid w:val="00886077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A5D26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450D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265C4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2</cp:revision>
  <dcterms:created xsi:type="dcterms:W3CDTF">2016-08-03T14:52:00Z</dcterms:created>
  <dcterms:modified xsi:type="dcterms:W3CDTF">2016-08-03T14:52:00Z</dcterms:modified>
</cp:coreProperties>
</file>