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836BFB" w:rsidTr="00531379">
        <w:tc>
          <w:tcPr>
            <w:tcW w:w="9576" w:type="dxa"/>
            <w:gridSpan w:val="3"/>
          </w:tcPr>
          <w:p w:rsidR="00836BFB" w:rsidRPr="005816F6" w:rsidRDefault="00836BFB" w:rsidP="00E14E4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Schoolwide</w:t>
            </w:r>
          </w:p>
        </w:tc>
      </w:tr>
      <w:tr w:rsidR="00836BFB" w:rsidTr="00836BFB">
        <w:tc>
          <w:tcPr>
            <w:tcW w:w="4788" w:type="dxa"/>
          </w:tcPr>
          <w:p w:rsidR="00836BFB" w:rsidRPr="005816F6" w:rsidRDefault="00836BFB" w:rsidP="00E14E4A">
            <w:pPr>
              <w:jc w:val="center"/>
              <w:rPr>
                <w:b/>
              </w:rPr>
            </w:pPr>
            <w:r w:rsidRPr="005816F6">
              <w:rPr>
                <w:b/>
              </w:rPr>
              <w:t>Strategies</w:t>
            </w:r>
          </w:p>
        </w:tc>
        <w:tc>
          <w:tcPr>
            <w:tcW w:w="4788" w:type="dxa"/>
            <w:gridSpan w:val="2"/>
          </w:tcPr>
          <w:p w:rsidR="00836BFB" w:rsidRPr="005816F6" w:rsidRDefault="00836BFB" w:rsidP="00E14E4A">
            <w:pPr>
              <w:jc w:val="center"/>
              <w:rPr>
                <w:b/>
              </w:rPr>
            </w:pPr>
            <w:r w:rsidRPr="005816F6">
              <w:rPr>
                <w:b/>
              </w:rPr>
              <w:t>Expectations</w:t>
            </w:r>
          </w:p>
        </w:tc>
      </w:tr>
      <w:tr w:rsidR="00836BFB" w:rsidTr="00836BFB">
        <w:tc>
          <w:tcPr>
            <w:tcW w:w="4788" w:type="dxa"/>
          </w:tcPr>
          <w:p w:rsidR="00836BFB" w:rsidRPr="007B69D1" w:rsidRDefault="00836BFB" w:rsidP="00E14E4A">
            <w:pPr>
              <w:jc w:val="center"/>
              <w:rPr>
                <w:b/>
              </w:rPr>
            </w:pPr>
            <w:r>
              <w:rPr>
                <w:b/>
              </w:rPr>
              <w:t>Common Board Configuration</w:t>
            </w:r>
          </w:p>
        </w:tc>
        <w:tc>
          <w:tcPr>
            <w:tcW w:w="4788" w:type="dxa"/>
            <w:gridSpan w:val="2"/>
          </w:tcPr>
          <w:p w:rsidR="00836BFB" w:rsidRDefault="00836BFB" w:rsidP="00E14E4A">
            <w:r>
              <w:t>-Date</w:t>
            </w:r>
            <w:r w:rsidR="00F62A53">
              <w:t xml:space="preserve">                                               </w:t>
            </w:r>
            <w:r>
              <w:t>-Subject</w:t>
            </w:r>
          </w:p>
          <w:p w:rsidR="00836BFB" w:rsidRDefault="00836BFB" w:rsidP="00E14E4A">
            <w:r>
              <w:t>-Standard</w:t>
            </w:r>
            <w:r w:rsidR="00F62A53">
              <w:t xml:space="preserve">                                       </w:t>
            </w:r>
            <w:r w:rsidR="00413B13">
              <w:t>-Essential Question</w:t>
            </w:r>
            <w:r w:rsidR="00F62A53">
              <w:t xml:space="preserve"> </w:t>
            </w:r>
            <w:r>
              <w:t>-Exit Ticket</w:t>
            </w:r>
            <w:r w:rsidR="00413B13">
              <w:t xml:space="preserve">                                     </w:t>
            </w:r>
            <w:r>
              <w:t>-Home Learning</w:t>
            </w:r>
            <w:r w:rsidR="00F62A53">
              <w:t xml:space="preserve">                            </w:t>
            </w:r>
            <w:r>
              <w:t>-Vocabulary</w:t>
            </w:r>
          </w:p>
        </w:tc>
      </w:tr>
      <w:tr w:rsidR="00836BFB" w:rsidTr="00836BFB">
        <w:tc>
          <w:tcPr>
            <w:tcW w:w="4788" w:type="dxa"/>
          </w:tcPr>
          <w:p w:rsidR="00836BFB" w:rsidRPr="007B69D1" w:rsidRDefault="00836BFB" w:rsidP="00E14E4A">
            <w:pPr>
              <w:jc w:val="center"/>
              <w:rPr>
                <w:b/>
              </w:rPr>
            </w:pPr>
            <w:r w:rsidRPr="007B69D1">
              <w:rPr>
                <w:b/>
              </w:rPr>
              <w:t>Rituals and Routines</w:t>
            </w:r>
          </w:p>
        </w:tc>
        <w:tc>
          <w:tcPr>
            <w:tcW w:w="4788" w:type="dxa"/>
            <w:gridSpan w:val="2"/>
          </w:tcPr>
          <w:p w:rsidR="00836BFB" w:rsidRDefault="00836BFB" w:rsidP="00E14E4A">
            <w:r>
              <w:t>-Morning Meetings</w:t>
            </w:r>
          </w:p>
          <w:p w:rsidR="00836BFB" w:rsidRDefault="00836BFB" w:rsidP="00E14E4A">
            <w:r>
              <w:t>-Bell to Bell Instruction</w:t>
            </w:r>
          </w:p>
        </w:tc>
      </w:tr>
      <w:tr w:rsidR="00836BFB" w:rsidTr="00836BFB">
        <w:tc>
          <w:tcPr>
            <w:tcW w:w="4788" w:type="dxa"/>
          </w:tcPr>
          <w:p w:rsidR="00836BFB" w:rsidRPr="007B69D1" w:rsidRDefault="00836BFB" w:rsidP="00E14E4A">
            <w:pPr>
              <w:jc w:val="center"/>
              <w:rPr>
                <w:b/>
              </w:rPr>
            </w:pPr>
            <w:r w:rsidRPr="007B69D1">
              <w:rPr>
                <w:b/>
              </w:rPr>
              <w:t>School Wide Discipline Plan</w:t>
            </w:r>
          </w:p>
        </w:tc>
        <w:tc>
          <w:tcPr>
            <w:tcW w:w="4788" w:type="dxa"/>
            <w:gridSpan w:val="2"/>
          </w:tcPr>
          <w:p w:rsidR="00836BFB" w:rsidRPr="007B69D1" w:rsidRDefault="00836BFB" w:rsidP="00E14E4A">
            <w:pPr>
              <w:rPr>
                <w:b/>
              </w:rPr>
            </w:pPr>
            <w:r w:rsidRPr="007B69D1">
              <w:rPr>
                <w:b/>
              </w:rPr>
              <w:t>CHAMPS</w:t>
            </w:r>
          </w:p>
          <w:p w:rsidR="00836BFB" w:rsidRDefault="00836BFB" w:rsidP="00E14E4A">
            <w:r>
              <w:t>-Cafeteria</w:t>
            </w:r>
            <w:r w:rsidR="00F62A53">
              <w:t xml:space="preserve">, Playground, and Hallway </w:t>
            </w:r>
            <w:r>
              <w:t>Standards</w:t>
            </w:r>
          </w:p>
          <w:p w:rsidR="00836BFB" w:rsidRDefault="00836BFB" w:rsidP="00E14E4A">
            <w:r>
              <w:t xml:space="preserve">-CHAMPS Posted </w:t>
            </w:r>
            <w:r w:rsidR="00F62A53">
              <w:t xml:space="preserve">in classroom </w:t>
            </w:r>
            <w:r>
              <w:t>during each activity</w:t>
            </w:r>
          </w:p>
          <w:p w:rsidR="00836BFB" w:rsidRPr="007B69D1" w:rsidRDefault="00413B13" w:rsidP="00E14E4A">
            <w:pPr>
              <w:rPr>
                <w:b/>
              </w:rPr>
            </w:pPr>
            <w:r>
              <w:rPr>
                <w:b/>
              </w:rPr>
              <w:t>Behavior</w:t>
            </w:r>
            <w:r w:rsidR="00836BFB" w:rsidRPr="007B69D1">
              <w:rPr>
                <w:b/>
              </w:rPr>
              <w:t xml:space="preserve"> Chart</w:t>
            </w:r>
            <w:r>
              <w:rPr>
                <w:b/>
              </w:rPr>
              <w:t xml:space="preserve"> </w:t>
            </w:r>
            <w:r w:rsidRPr="00413B13">
              <w:t>(Displayed in Classroom)</w:t>
            </w:r>
          </w:p>
          <w:p w:rsidR="00836BFB" w:rsidRDefault="00836BFB" w:rsidP="00E14E4A">
            <w:r>
              <w:t xml:space="preserve">Yellow </w:t>
            </w:r>
            <w:r>
              <w:tab/>
              <w:t>(A+): Tiger All-Star Day!</w:t>
            </w:r>
          </w:p>
          <w:p w:rsidR="00836BFB" w:rsidRDefault="00836BFB" w:rsidP="00E14E4A">
            <w:r>
              <w:t xml:space="preserve">Orange </w:t>
            </w:r>
            <w:r>
              <w:tab/>
              <w:t>(A): Distinguished Day</w:t>
            </w:r>
          </w:p>
          <w:p w:rsidR="00836BFB" w:rsidRDefault="00836BFB" w:rsidP="00E14E4A">
            <w:r>
              <w:t>Blue</w:t>
            </w:r>
            <w:r>
              <w:tab/>
              <w:t xml:space="preserve">(B): Verbal Warning </w:t>
            </w:r>
          </w:p>
          <w:p w:rsidR="00836BFB" w:rsidRDefault="00836BFB" w:rsidP="00E14E4A">
            <w:r>
              <w:t>Green</w:t>
            </w:r>
            <w:r>
              <w:tab/>
              <w:t>(C): 2nd Warning; Time out in class.</w:t>
            </w:r>
          </w:p>
          <w:p w:rsidR="00E24705" w:rsidRDefault="00836BFB" w:rsidP="00E14E4A">
            <w:r>
              <w:t xml:space="preserve">Pink </w:t>
            </w:r>
            <w:r>
              <w:tab/>
              <w:t xml:space="preserve">(D): 3rd Warning; Time out in another </w:t>
            </w:r>
          </w:p>
          <w:p w:rsidR="00836BFB" w:rsidRDefault="00E24705" w:rsidP="00E14E4A">
            <w:r>
              <w:t xml:space="preserve">                      </w:t>
            </w:r>
            <w:proofErr w:type="gramStart"/>
            <w:r w:rsidR="00836BFB">
              <w:t>classroom</w:t>
            </w:r>
            <w:proofErr w:type="gramEnd"/>
            <w:r w:rsidR="00836BFB">
              <w:t xml:space="preserve"> and a phone call home.</w:t>
            </w:r>
          </w:p>
          <w:p w:rsidR="00836BFB" w:rsidRDefault="00836BFB" w:rsidP="00E24705">
            <w:r>
              <w:t xml:space="preserve">Red </w:t>
            </w:r>
            <w:r>
              <w:tab/>
              <w:t xml:space="preserve">(F): Disciplinary referral </w:t>
            </w:r>
          </w:p>
        </w:tc>
      </w:tr>
      <w:tr w:rsidR="0060371B" w:rsidTr="00E41D89">
        <w:tc>
          <w:tcPr>
            <w:tcW w:w="4788" w:type="dxa"/>
          </w:tcPr>
          <w:p w:rsidR="0060371B" w:rsidRPr="007B69D1" w:rsidRDefault="0060371B" w:rsidP="00E14E4A">
            <w:pPr>
              <w:jc w:val="center"/>
              <w:rPr>
                <w:b/>
              </w:rPr>
            </w:pPr>
            <w:r>
              <w:rPr>
                <w:b/>
              </w:rPr>
              <w:t>Data Notebooks</w:t>
            </w:r>
          </w:p>
        </w:tc>
        <w:tc>
          <w:tcPr>
            <w:tcW w:w="2394" w:type="dxa"/>
          </w:tcPr>
          <w:p w:rsidR="0060371B" w:rsidRPr="00E24705" w:rsidRDefault="0060371B" w:rsidP="00E14E4A">
            <w:pPr>
              <w:rPr>
                <w:b/>
              </w:rPr>
            </w:pPr>
            <w:r w:rsidRPr="00E24705">
              <w:rPr>
                <w:b/>
              </w:rPr>
              <w:t>Primary</w:t>
            </w:r>
          </w:p>
          <w:p w:rsidR="0060371B" w:rsidRDefault="0060371B" w:rsidP="00E14E4A">
            <w:r>
              <w:t>-Data Profile Sheet</w:t>
            </w:r>
          </w:p>
          <w:p w:rsidR="0060371B" w:rsidRDefault="0060371B" w:rsidP="00E14E4A">
            <w:r>
              <w:t>-</w:t>
            </w:r>
            <w:proofErr w:type="spellStart"/>
            <w:r>
              <w:t>iReady</w:t>
            </w:r>
            <w:proofErr w:type="spellEnd"/>
            <w:r w:rsidR="00E24705">
              <w:t xml:space="preserve"> and </w:t>
            </w:r>
            <w:r>
              <w:t>MAP</w:t>
            </w:r>
          </w:p>
          <w:p w:rsidR="0060371B" w:rsidRDefault="0060371B" w:rsidP="00E14E4A">
            <w:r>
              <w:t>-Science Pre/Post</w:t>
            </w:r>
          </w:p>
          <w:p w:rsidR="0060371B" w:rsidRDefault="0060371B" w:rsidP="00E14E4A">
            <w:r>
              <w:t>-DRA 2</w:t>
            </w:r>
          </w:p>
          <w:p w:rsidR="0060371B" w:rsidRDefault="0060371B" w:rsidP="00E14E4A">
            <w:r>
              <w:t>-Unit/Topic Tests</w:t>
            </w:r>
          </w:p>
          <w:p w:rsidR="0060371B" w:rsidRDefault="0060371B" w:rsidP="00413B13">
            <w:r>
              <w:t>-Calendar Math</w:t>
            </w:r>
            <w:r w:rsidR="00413B13">
              <w:t xml:space="preserve"> Tests</w:t>
            </w:r>
          </w:p>
        </w:tc>
        <w:tc>
          <w:tcPr>
            <w:tcW w:w="2394" w:type="dxa"/>
          </w:tcPr>
          <w:p w:rsidR="0060371B" w:rsidRPr="00E24705" w:rsidRDefault="0060371B" w:rsidP="00E14E4A">
            <w:pPr>
              <w:rPr>
                <w:b/>
              </w:rPr>
            </w:pPr>
            <w:r w:rsidRPr="00E24705">
              <w:rPr>
                <w:b/>
              </w:rPr>
              <w:t>Intermediate</w:t>
            </w:r>
          </w:p>
          <w:p w:rsidR="0060371B" w:rsidRDefault="0060371B" w:rsidP="00E14E4A">
            <w:r>
              <w:t>-Data Profile Sheet</w:t>
            </w:r>
          </w:p>
          <w:p w:rsidR="0060371B" w:rsidRDefault="0060371B" w:rsidP="0060371B">
            <w:r>
              <w:t>-</w:t>
            </w:r>
            <w:proofErr w:type="spellStart"/>
            <w:r>
              <w:t>iReady</w:t>
            </w:r>
            <w:proofErr w:type="spellEnd"/>
            <w:r w:rsidR="00E24705">
              <w:t xml:space="preserve"> and </w:t>
            </w:r>
            <w:r>
              <w:t>MAP</w:t>
            </w:r>
          </w:p>
          <w:p w:rsidR="0060371B" w:rsidRDefault="0060371B" w:rsidP="0060371B">
            <w:r>
              <w:t>-Science Pre/Post</w:t>
            </w:r>
          </w:p>
          <w:p w:rsidR="0060371B" w:rsidRDefault="0060371B" w:rsidP="0060371B">
            <w:r>
              <w:t>-</w:t>
            </w:r>
            <w:r w:rsidR="00294E83">
              <w:t>FCAT 2.0</w:t>
            </w:r>
          </w:p>
          <w:p w:rsidR="0060371B" w:rsidRDefault="0060371B" w:rsidP="0060371B">
            <w:r>
              <w:t>-Unit/Topic Tests</w:t>
            </w:r>
          </w:p>
          <w:p w:rsidR="0060371B" w:rsidRDefault="0060371B" w:rsidP="0060371B">
            <w:r>
              <w:t>-FCIM Assessments</w:t>
            </w:r>
          </w:p>
          <w:p w:rsidR="0060371B" w:rsidRDefault="0060371B" w:rsidP="0060371B">
            <w:r>
              <w:t>-Calendar Math</w:t>
            </w:r>
            <w:r w:rsidR="00413B13">
              <w:t xml:space="preserve"> Tests</w:t>
            </w:r>
          </w:p>
        </w:tc>
      </w:tr>
      <w:tr w:rsidR="00836BFB" w:rsidTr="00836BFB">
        <w:tc>
          <w:tcPr>
            <w:tcW w:w="4788" w:type="dxa"/>
          </w:tcPr>
          <w:p w:rsidR="00836BFB" w:rsidRPr="007B69D1" w:rsidRDefault="00836BFB" w:rsidP="00E14E4A">
            <w:pPr>
              <w:jc w:val="center"/>
              <w:rPr>
                <w:b/>
              </w:rPr>
            </w:pPr>
            <w:r>
              <w:rPr>
                <w:b/>
              </w:rPr>
              <w:t>Standard Based Bulletin Boards</w:t>
            </w:r>
          </w:p>
        </w:tc>
        <w:tc>
          <w:tcPr>
            <w:tcW w:w="4788" w:type="dxa"/>
            <w:gridSpan w:val="2"/>
          </w:tcPr>
          <w:p w:rsidR="00F62A53" w:rsidRDefault="0060371B" w:rsidP="0060371B">
            <w:r>
              <w:t>-Outside Classroom</w:t>
            </w:r>
            <w:r w:rsidR="00F62A53">
              <w:t xml:space="preserve">                         </w:t>
            </w:r>
            <w:r>
              <w:t>-</w:t>
            </w:r>
            <w:r w:rsidRPr="0060371B">
              <w:t>Title</w:t>
            </w:r>
          </w:p>
          <w:p w:rsidR="0060371B" w:rsidRPr="0060371B" w:rsidRDefault="0060371B" w:rsidP="0060371B">
            <w:r>
              <w:t>-</w:t>
            </w:r>
            <w:r w:rsidRPr="0060371B">
              <w:t xml:space="preserve">Task </w:t>
            </w:r>
            <w:r w:rsidR="00F62A53">
              <w:t xml:space="preserve">                                                  </w:t>
            </w:r>
            <w:r>
              <w:t>-</w:t>
            </w:r>
            <w:r w:rsidRPr="0060371B">
              <w:t>Florida Standard</w:t>
            </w:r>
          </w:p>
          <w:p w:rsidR="0060371B" w:rsidRPr="00F62A53" w:rsidRDefault="0060371B" w:rsidP="0060371B">
            <w:r>
              <w:t>-</w:t>
            </w:r>
            <w:r w:rsidRPr="0060371B">
              <w:t>4-5 Student Work Samples</w:t>
            </w:r>
            <w:r w:rsidR="00F62A53">
              <w:t xml:space="preserve">           </w:t>
            </w:r>
            <w:r>
              <w:t>-</w:t>
            </w:r>
            <w:r w:rsidRPr="0060371B">
              <w:t>Commentary</w:t>
            </w:r>
          </w:p>
        </w:tc>
      </w:tr>
      <w:tr w:rsidR="00836BFB" w:rsidTr="00836BFB">
        <w:tc>
          <w:tcPr>
            <w:tcW w:w="4788" w:type="dxa"/>
          </w:tcPr>
          <w:p w:rsidR="00836BFB" w:rsidRDefault="00E236EF" w:rsidP="00E236EF">
            <w:pPr>
              <w:jc w:val="center"/>
              <w:rPr>
                <w:b/>
              </w:rPr>
            </w:pPr>
            <w:r>
              <w:rPr>
                <w:b/>
              </w:rPr>
              <w:t>Parental Engagement</w:t>
            </w:r>
          </w:p>
        </w:tc>
        <w:tc>
          <w:tcPr>
            <w:tcW w:w="4788" w:type="dxa"/>
            <w:gridSpan w:val="2"/>
          </w:tcPr>
          <w:p w:rsidR="00836BFB" w:rsidRPr="005816F6" w:rsidRDefault="00836BFB" w:rsidP="00E14E4A">
            <w:r w:rsidRPr="005816F6">
              <w:t>-Student Agendas</w:t>
            </w:r>
          </w:p>
          <w:p w:rsidR="00836BFB" w:rsidRPr="005816F6" w:rsidRDefault="00836BFB" w:rsidP="00E14E4A">
            <w:r w:rsidRPr="005816F6">
              <w:t>-Weekly Newsletters</w:t>
            </w:r>
          </w:p>
          <w:p w:rsidR="00836BFB" w:rsidRPr="005816F6" w:rsidRDefault="00836BFB" w:rsidP="00E14E4A">
            <w:r w:rsidRPr="005816F6">
              <w:t>-Mid-Quarter Progress Reports</w:t>
            </w:r>
          </w:p>
          <w:p w:rsidR="00836BFB" w:rsidRPr="005816F6" w:rsidRDefault="00836BFB" w:rsidP="00E14E4A">
            <w:r w:rsidRPr="005816F6">
              <w:t>-</w:t>
            </w:r>
            <w:r w:rsidR="00E236EF">
              <w:t>Two face-to-face Conferences</w:t>
            </w:r>
            <w:r w:rsidR="00E3189A">
              <w:t xml:space="preserve"> (minimum)</w:t>
            </w:r>
          </w:p>
          <w:p w:rsidR="00836BFB" w:rsidRPr="005816F6" w:rsidRDefault="00836BFB" w:rsidP="00E236EF">
            <w:r w:rsidRPr="005816F6">
              <w:t>-</w:t>
            </w:r>
            <w:r w:rsidR="00E236EF">
              <w:t>Parent Nights</w:t>
            </w:r>
          </w:p>
          <w:p w:rsidR="00836BFB" w:rsidRPr="00E24705" w:rsidRDefault="00836BFB" w:rsidP="00E14E4A">
            <w:r w:rsidRPr="005816F6">
              <w:t>-</w:t>
            </w:r>
            <w:r w:rsidR="00E236EF">
              <w:t>Phone</w:t>
            </w:r>
            <w:r w:rsidR="00F62A53">
              <w:t xml:space="preserve"> and Email</w:t>
            </w:r>
            <w:r w:rsidR="00E236EF">
              <w:t xml:space="preserve"> Access </w:t>
            </w:r>
          </w:p>
        </w:tc>
      </w:tr>
      <w:tr w:rsidR="00836BFB" w:rsidTr="00836BFB">
        <w:tc>
          <w:tcPr>
            <w:tcW w:w="4788" w:type="dxa"/>
          </w:tcPr>
          <w:p w:rsidR="00836BFB" w:rsidRPr="007B69D1" w:rsidRDefault="00836BFB" w:rsidP="00E236EF">
            <w:pPr>
              <w:jc w:val="center"/>
              <w:rPr>
                <w:b/>
              </w:rPr>
            </w:pPr>
            <w:r>
              <w:rPr>
                <w:b/>
              </w:rPr>
              <w:t xml:space="preserve">Million Word </w:t>
            </w:r>
            <w:r w:rsidR="00E236EF">
              <w:rPr>
                <w:b/>
              </w:rPr>
              <w:t>Challenge</w:t>
            </w:r>
          </w:p>
        </w:tc>
        <w:tc>
          <w:tcPr>
            <w:tcW w:w="4788" w:type="dxa"/>
            <w:gridSpan w:val="2"/>
          </w:tcPr>
          <w:p w:rsidR="00836BFB" w:rsidRPr="00753CCB" w:rsidRDefault="00836BFB" w:rsidP="00E14E4A">
            <w:r w:rsidRPr="00753CCB">
              <w:t>-Reading Logs</w:t>
            </w:r>
          </w:p>
          <w:p w:rsidR="00836BFB" w:rsidRPr="00753CCB" w:rsidRDefault="00836BFB" w:rsidP="00E14E4A">
            <w:r w:rsidRPr="00753CCB">
              <w:t>-Reader’s Response Journals</w:t>
            </w:r>
          </w:p>
          <w:p w:rsidR="00836BFB" w:rsidRPr="00753CCB" w:rsidRDefault="00836BFB" w:rsidP="00E14E4A">
            <w:r w:rsidRPr="00753CCB">
              <w:t>-Class Reading Incentive Charts (by student)</w:t>
            </w:r>
          </w:p>
        </w:tc>
      </w:tr>
      <w:tr w:rsidR="002A3272" w:rsidTr="00836BFB">
        <w:tc>
          <w:tcPr>
            <w:tcW w:w="4788" w:type="dxa"/>
          </w:tcPr>
          <w:p w:rsidR="002A3272" w:rsidRPr="007B69D1" w:rsidRDefault="002A3272" w:rsidP="00E236EF">
            <w:pPr>
              <w:jc w:val="center"/>
              <w:rPr>
                <w:b/>
              </w:rPr>
            </w:pPr>
            <w:r>
              <w:rPr>
                <w:b/>
              </w:rPr>
              <w:t xml:space="preserve">Math </w:t>
            </w:r>
            <w:r w:rsidR="00E236EF">
              <w:rPr>
                <w:b/>
              </w:rPr>
              <w:t>Challenge</w:t>
            </w:r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F62A53" w:rsidRDefault="002A3272" w:rsidP="00E14E4A">
            <w:r w:rsidRPr="00753CCB">
              <w:t>-</w:t>
            </w:r>
            <w:r w:rsidR="00F62A53">
              <w:t>Fact Fluency</w:t>
            </w:r>
          </w:p>
          <w:p w:rsidR="002A3272" w:rsidRPr="00753CCB" w:rsidRDefault="00F62A53" w:rsidP="00E14E4A">
            <w:r>
              <w:t>-</w:t>
            </w:r>
            <w:r w:rsidR="002A3272">
              <w:t>Math</w:t>
            </w:r>
            <w:r w:rsidR="002A3272" w:rsidRPr="00753CCB">
              <w:t xml:space="preserve"> </w:t>
            </w:r>
            <w:r w:rsidR="00083BE5">
              <w:t xml:space="preserve">Fact </w:t>
            </w:r>
            <w:r w:rsidR="002A3272" w:rsidRPr="00753CCB">
              <w:t>Logs</w:t>
            </w:r>
          </w:p>
          <w:p w:rsidR="002A3272" w:rsidRPr="00753CCB" w:rsidRDefault="002A3272" w:rsidP="00E14E4A">
            <w:r w:rsidRPr="00753CCB">
              <w:t>-</w:t>
            </w:r>
            <w:r w:rsidR="00F62A53">
              <w:t xml:space="preserve">Math </w:t>
            </w:r>
            <w:r w:rsidR="00413B13">
              <w:t>Fact Data Profile Sheet</w:t>
            </w:r>
            <w:r>
              <w:t xml:space="preserve"> (by student)</w:t>
            </w:r>
          </w:p>
          <w:p w:rsidR="004B64B9" w:rsidRPr="00753CCB" w:rsidRDefault="002A3272" w:rsidP="00E14E4A">
            <w:r w:rsidRPr="00753CCB">
              <w:t xml:space="preserve">-Class </w:t>
            </w:r>
            <w:r>
              <w:t>Math</w:t>
            </w:r>
            <w:r w:rsidRPr="00753CCB">
              <w:t xml:space="preserve"> Incentive Charts (by student)</w:t>
            </w:r>
          </w:p>
        </w:tc>
      </w:tr>
      <w:tr w:rsidR="00836BFB" w:rsidTr="00836BFB">
        <w:tc>
          <w:tcPr>
            <w:tcW w:w="4788" w:type="dxa"/>
          </w:tcPr>
          <w:p w:rsidR="00836BFB" w:rsidRPr="007B69D1" w:rsidRDefault="00836BFB" w:rsidP="00E14E4A">
            <w:pPr>
              <w:jc w:val="center"/>
              <w:rPr>
                <w:b/>
              </w:rPr>
            </w:pPr>
            <w:r>
              <w:rPr>
                <w:b/>
              </w:rPr>
              <w:t>Books of the Month</w:t>
            </w:r>
          </w:p>
        </w:tc>
        <w:tc>
          <w:tcPr>
            <w:tcW w:w="4788" w:type="dxa"/>
            <w:gridSpan w:val="2"/>
          </w:tcPr>
          <w:p w:rsidR="00836BFB" w:rsidRPr="005816F6" w:rsidRDefault="00836BFB" w:rsidP="00E14E4A">
            <w:r w:rsidRPr="005816F6">
              <w:t>-Read to the Class Weekly</w:t>
            </w:r>
          </w:p>
          <w:p w:rsidR="00836BFB" w:rsidRPr="005816F6" w:rsidRDefault="00836BFB" w:rsidP="00E14E4A">
            <w:r w:rsidRPr="005816F6">
              <w:t>-Incorporate Theme Cross-curricular</w:t>
            </w:r>
          </w:p>
          <w:p w:rsidR="00836BFB" w:rsidRPr="007B69D1" w:rsidRDefault="00836BFB" w:rsidP="00E14E4A">
            <w:pPr>
              <w:rPr>
                <w:b/>
              </w:rPr>
            </w:pPr>
            <w:r w:rsidRPr="005816F6">
              <w:t>-Every Classroom Uses &amp; Displays BOTM</w:t>
            </w:r>
          </w:p>
        </w:tc>
      </w:tr>
    </w:tbl>
    <w:p w:rsidR="00B60918" w:rsidRDefault="00B609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0918" w:rsidTr="00E14E4A">
        <w:tc>
          <w:tcPr>
            <w:tcW w:w="9576" w:type="dxa"/>
            <w:gridSpan w:val="2"/>
          </w:tcPr>
          <w:p w:rsidR="00B60918" w:rsidRDefault="00B60918" w:rsidP="00E14E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READING: Primary</w:t>
            </w:r>
          </w:p>
        </w:tc>
      </w:tr>
      <w:tr w:rsidR="00B60918" w:rsidTr="00E14E4A">
        <w:tc>
          <w:tcPr>
            <w:tcW w:w="4788" w:type="dxa"/>
          </w:tcPr>
          <w:p w:rsidR="00B60918" w:rsidRPr="007B69D1" w:rsidRDefault="00B60918" w:rsidP="00E14E4A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4788" w:type="dxa"/>
          </w:tcPr>
          <w:p w:rsidR="00B60918" w:rsidRPr="007B69D1" w:rsidRDefault="00B60918" w:rsidP="00E14E4A">
            <w:pPr>
              <w:jc w:val="center"/>
              <w:rPr>
                <w:b/>
              </w:rPr>
            </w:pPr>
            <w:r>
              <w:rPr>
                <w:b/>
              </w:rPr>
              <w:t>Expectations</w:t>
            </w:r>
          </w:p>
        </w:tc>
      </w:tr>
      <w:tr w:rsidR="00B60918" w:rsidTr="00D73329">
        <w:trPr>
          <w:trHeight w:val="547"/>
        </w:trPr>
        <w:tc>
          <w:tcPr>
            <w:tcW w:w="4788" w:type="dxa"/>
          </w:tcPr>
          <w:p w:rsidR="00B60918" w:rsidRPr="007B69D1" w:rsidRDefault="00B60918" w:rsidP="00B60918">
            <w:pPr>
              <w:rPr>
                <w:b/>
              </w:rPr>
            </w:pPr>
            <w:r w:rsidRPr="007B69D1">
              <w:rPr>
                <w:b/>
              </w:rPr>
              <w:t>Literacy Bloc</w:t>
            </w:r>
            <w:r>
              <w:rPr>
                <w:b/>
              </w:rPr>
              <w:t>k (Reading and Writing Workshop)</w:t>
            </w:r>
          </w:p>
        </w:tc>
        <w:tc>
          <w:tcPr>
            <w:tcW w:w="4788" w:type="dxa"/>
          </w:tcPr>
          <w:p w:rsidR="00B60918" w:rsidRPr="007B69D1" w:rsidRDefault="00B60918" w:rsidP="00B60918">
            <w:pPr>
              <w:rPr>
                <w:b/>
              </w:rPr>
            </w:pPr>
            <w:r w:rsidRPr="007B69D1">
              <w:rPr>
                <w:b/>
              </w:rPr>
              <w:t>3 Hour Literacy Block -</w:t>
            </w:r>
          </w:p>
          <w:p w:rsidR="00B60918" w:rsidRDefault="00B60918" w:rsidP="00B60918">
            <w:r>
              <w:t>-1 hour Writer’s Workshop</w:t>
            </w:r>
          </w:p>
          <w:p w:rsidR="00B60918" w:rsidRDefault="00B60918" w:rsidP="00B60918">
            <w:r>
              <w:t>-1 ½ hour Reader’s Workshop</w:t>
            </w:r>
          </w:p>
          <w:p w:rsidR="00B60918" w:rsidRDefault="00B60918" w:rsidP="00B60918">
            <w:r>
              <w:t>-½ hour Skills</w:t>
            </w:r>
          </w:p>
          <w:p w:rsidR="00B60918" w:rsidRDefault="00B60918" w:rsidP="00B60918">
            <w:r>
              <w:t>-Interactive Word Wall</w:t>
            </w:r>
          </w:p>
          <w:p w:rsidR="00B60918" w:rsidRPr="00753CCB" w:rsidRDefault="00B60918" w:rsidP="00B60918">
            <w:pPr>
              <w:rPr>
                <w:b/>
              </w:rPr>
            </w:pPr>
            <w:r>
              <w:rPr>
                <w:b/>
              </w:rPr>
              <w:t xml:space="preserve">Reading and </w:t>
            </w:r>
            <w:r w:rsidRPr="00753CCB">
              <w:rPr>
                <w:b/>
              </w:rPr>
              <w:t>Writing Workshop</w:t>
            </w:r>
          </w:p>
          <w:p w:rsidR="00B60918" w:rsidRDefault="00B60918" w:rsidP="00B60918">
            <w:r>
              <w:t>-Rituals and Routines</w:t>
            </w:r>
          </w:p>
          <w:p w:rsidR="00B60918" w:rsidRDefault="00B60918" w:rsidP="00B60918">
            <w:r>
              <w:t>-Writing daily in every discipline</w:t>
            </w:r>
          </w:p>
          <w:p w:rsidR="00B60918" w:rsidRDefault="00B60918" w:rsidP="00B60918">
            <w:r>
              <w:t>-Portfolios</w:t>
            </w:r>
            <w:r w:rsidR="002E557D">
              <w:t>(including works in progress folder)</w:t>
            </w:r>
          </w:p>
          <w:p w:rsidR="00B60918" w:rsidRDefault="00B60918" w:rsidP="00B60918">
            <w:r>
              <w:t>-Exit Tickets</w:t>
            </w:r>
          </w:p>
          <w:p w:rsidR="00B60918" w:rsidRDefault="00B60918" w:rsidP="00B60918">
            <w:r>
              <w:t>-Mini-Lessons</w:t>
            </w:r>
          </w:p>
          <w:p w:rsidR="00B60918" w:rsidRDefault="00B60918" w:rsidP="00B60918">
            <w:r>
              <w:t>-Conferencing</w:t>
            </w:r>
            <w:r w:rsidR="002E557D">
              <w:t xml:space="preserve"> and logs</w:t>
            </w:r>
          </w:p>
          <w:p w:rsidR="00B60918" w:rsidRDefault="00B60918" w:rsidP="00B60918">
            <w:r>
              <w:t>-</w:t>
            </w:r>
            <w:r w:rsidR="00684950">
              <w:t>Closing-</w:t>
            </w:r>
            <w:r w:rsidR="002E557D">
              <w:t>Share/</w:t>
            </w:r>
            <w:r>
              <w:t>Author’s Chair</w:t>
            </w:r>
          </w:p>
          <w:p w:rsidR="00B60918" w:rsidRDefault="00B60918" w:rsidP="00B60918">
            <w:r>
              <w:t>-Rubrics</w:t>
            </w:r>
          </w:p>
          <w:p w:rsidR="00B60918" w:rsidRDefault="002E557D" w:rsidP="00B60918">
            <w:r>
              <w:t>-Reading Log</w:t>
            </w:r>
          </w:p>
          <w:p w:rsidR="00B60918" w:rsidRDefault="00B60918" w:rsidP="00B60918">
            <w:r>
              <w:t>-Running Records</w:t>
            </w:r>
          </w:p>
          <w:p w:rsidR="00B60918" w:rsidRDefault="00B60918" w:rsidP="00B60918">
            <w:r>
              <w:t>-Independent Reading</w:t>
            </w:r>
          </w:p>
          <w:p w:rsidR="00B60918" w:rsidRDefault="00B60918" w:rsidP="00B60918">
            <w:r>
              <w:t>-Literacy Centers</w:t>
            </w:r>
          </w:p>
          <w:p w:rsidR="00B60918" w:rsidRDefault="00B60918" w:rsidP="00B60918">
            <w:r>
              <w:t>-Guided Reading</w:t>
            </w:r>
          </w:p>
          <w:p w:rsidR="00B60918" w:rsidRDefault="00B60918" w:rsidP="00B60918">
            <w:r>
              <w:t>-Classroom Libraries (</w:t>
            </w:r>
            <w:proofErr w:type="spellStart"/>
            <w:r w:rsidR="004B64B9">
              <w:t>lexile</w:t>
            </w:r>
            <w:proofErr w:type="spellEnd"/>
            <w:r>
              <w:t xml:space="preserve"> &amp; genre)</w:t>
            </w:r>
          </w:p>
          <w:p w:rsidR="00B60918" w:rsidRDefault="00B60918" w:rsidP="00B60918">
            <w:r>
              <w:t>-Partner Reading</w:t>
            </w:r>
          </w:p>
          <w:p w:rsidR="00B60918" w:rsidRDefault="00B60918" w:rsidP="00B60918">
            <w:r>
              <w:t>-Author/Genre Study</w:t>
            </w:r>
          </w:p>
          <w:p w:rsidR="00B60918" w:rsidRDefault="00B60918" w:rsidP="00B60918">
            <w:r>
              <w:t>-Comprehension Strategies</w:t>
            </w:r>
          </w:p>
          <w:p w:rsidR="00B60918" w:rsidRDefault="00B60918" w:rsidP="00B60918">
            <w:r>
              <w:t>-Small Group Instruction</w:t>
            </w:r>
          </w:p>
          <w:p w:rsidR="00B60918" w:rsidRPr="00B60918" w:rsidRDefault="00B60918" w:rsidP="004B64B9">
            <w:r>
              <w:t>-</w:t>
            </w:r>
            <w:r w:rsidR="004B64B9">
              <w:t>Reading Journals</w:t>
            </w:r>
          </w:p>
        </w:tc>
      </w:tr>
      <w:tr w:rsidR="00B60918" w:rsidTr="00E14E4A">
        <w:tc>
          <w:tcPr>
            <w:tcW w:w="4788" w:type="dxa"/>
          </w:tcPr>
          <w:p w:rsidR="00B60918" w:rsidRDefault="00B60918" w:rsidP="00E14E4A">
            <w:pPr>
              <w:jc w:val="center"/>
              <w:rPr>
                <w:b/>
              </w:rPr>
            </w:pPr>
            <w:r w:rsidRPr="00753CCB">
              <w:rPr>
                <w:b/>
              </w:rPr>
              <w:t>Skills Block</w:t>
            </w:r>
          </w:p>
          <w:p w:rsidR="004B64B9" w:rsidRPr="007B69D1" w:rsidRDefault="004B64B9" w:rsidP="00E14E4A">
            <w:pPr>
              <w:jc w:val="center"/>
              <w:rPr>
                <w:b/>
              </w:rPr>
            </w:pPr>
            <w:r>
              <w:rPr>
                <w:b/>
              </w:rPr>
              <w:t xml:space="preserve">3 to 5 quick activities </w:t>
            </w:r>
          </w:p>
        </w:tc>
        <w:tc>
          <w:tcPr>
            <w:tcW w:w="4788" w:type="dxa"/>
          </w:tcPr>
          <w:p w:rsidR="00B60918" w:rsidRPr="00753CCB" w:rsidRDefault="00B60918" w:rsidP="00E14E4A">
            <w:r>
              <w:rPr>
                <w:b/>
              </w:rPr>
              <w:t>-</w:t>
            </w:r>
            <w:r w:rsidRPr="00753CCB">
              <w:t>Phonemic Awareness</w:t>
            </w:r>
          </w:p>
          <w:p w:rsidR="00B60918" w:rsidRDefault="00B60918" w:rsidP="00E14E4A">
            <w:r w:rsidRPr="00753CCB">
              <w:t>-Phonics</w:t>
            </w:r>
          </w:p>
          <w:p w:rsidR="00FD6BA4" w:rsidRPr="00753CCB" w:rsidRDefault="00FD6BA4" w:rsidP="00E14E4A">
            <w:r>
              <w:t>-Site/Dolch/High Frequency word practice</w:t>
            </w:r>
          </w:p>
          <w:p w:rsidR="00B60918" w:rsidRPr="00753CCB" w:rsidRDefault="00B60918" w:rsidP="00E14E4A">
            <w:r w:rsidRPr="00753CCB">
              <w:t>-Vocabulary</w:t>
            </w:r>
          </w:p>
          <w:p w:rsidR="00B60918" w:rsidRPr="00753CCB" w:rsidRDefault="00B60918" w:rsidP="00E14E4A">
            <w:r>
              <w:t>-Spelling</w:t>
            </w:r>
          </w:p>
          <w:p w:rsidR="00B60918" w:rsidRPr="00753CCB" w:rsidRDefault="00B60918" w:rsidP="00E14E4A">
            <w:pPr>
              <w:rPr>
                <w:b/>
              </w:rPr>
            </w:pPr>
            <w:r w:rsidRPr="00753CCB">
              <w:t xml:space="preserve">- Daily Grammar </w:t>
            </w:r>
            <w:r w:rsidR="00E06A4E">
              <w:t xml:space="preserve">and Syntax </w:t>
            </w:r>
            <w:r w:rsidRPr="00753CCB">
              <w:t>Practice</w:t>
            </w:r>
          </w:p>
        </w:tc>
      </w:tr>
    </w:tbl>
    <w:p w:rsidR="00684950" w:rsidRDefault="006849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0918" w:rsidTr="00E14E4A">
        <w:tc>
          <w:tcPr>
            <w:tcW w:w="9576" w:type="dxa"/>
            <w:gridSpan w:val="2"/>
          </w:tcPr>
          <w:p w:rsidR="00B60918" w:rsidRPr="001E2A2D" w:rsidRDefault="00684950" w:rsidP="00684950">
            <w:pPr>
              <w:tabs>
                <w:tab w:val="left" w:pos="1185"/>
                <w:tab w:val="center" w:pos="4680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</w:r>
            <w:r w:rsidR="00B60918">
              <w:rPr>
                <w:b/>
              </w:rPr>
              <w:t xml:space="preserve">READING: </w:t>
            </w:r>
            <w:r w:rsidR="00B60918" w:rsidRPr="001E2A2D">
              <w:rPr>
                <w:b/>
              </w:rPr>
              <w:t>Intermediate</w:t>
            </w:r>
          </w:p>
        </w:tc>
      </w:tr>
      <w:tr w:rsidR="00B60918" w:rsidTr="00B60918">
        <w:trPr>
          <w:trHeight w:val="377"/>
        </w:trPr>
        <w:tc>
          <w:tcPr>
            <w:tcW w:w="4788" w:type="dxa"/>
          </w:tcPr>
          <w:p w:rsidR="00B60918" w:rsidRDefault="00B60918" w:rsidP="00B60918">
            <w:pPr>
              <w:jc w:val="center"/>
              <w:rPr>
                <w:b/>
              </w:rPr>
            </w:pPr>
            <w:r w:rsidRPr="007B69D1">
              <w:rPr>
                <w:b/>
              </w:rPr>
              <w:t>Literacy Block (Reading and Writing Workshop</w:t>
            </w:r>
            <w:r>
              <w:rPr>
                <w:b/>
              </w:rPr>
              <w:t>)</w:t>
            </w:r>
          </w:p>
        </w:tc>
        <w:tc>
          <w:tcPr>
            <w:tcW w:w="4788" w:type="dxa"/>
          </w:tcPr>
          <w:p w:rsidR="00684950" w:rsidRDefault="00684950" w:rsidP="00684950">
            <w:r>
              <w:t>3 Hour Literacy Block -</w:t>
            </w:r>
          </w:p>
          <w:p w:rsidR="00684950" w:rsidRDefault="00684950" w:rsidP="00684950">
            <w:r>
              <w:t>-1 hour Writer’s Workshop</w:t>
            </w:r>
          </w:p>
          <w:p w:rsidR="00684950" w:rsidRDefault="00684950" w:rsidP="00684950">
            <w:r>
              <w:t>-1 ½ hour Reader’s Workshop</w:t>
            </w:r>
          </w:p>
          <w:p w:rsidR="00684950" w:rsidRDefault="00684950" w:rsidP="00684950">
            <w:r>
              <w:t>-½ hour Skills</w:t>
            </w:r>
          </w:p>
          <w:p w:rsidR="00684950" w:rsidRDefault="00684950" w:rsidP="00684950">
            <w:r>
              <w:t>-Interactive Word Wall</w:t>
            </w:r>
          </w:p>
          <w:p w:rsidR="00684950" w:rsidRPr="00294E83" w:rsidRDefault="00684950" w:rsidP="00684950">
            <w:pPr>
              <w:rPr>
                <w:b/>
              </w:rPr>
            </w:pPr>
            <w:r w:rsidRPr="00294E83">
              <w:rPr>
                <w:b/>
              </w:rPr>
              <w:t>Reading and Writing Workshop</w:t>
            </w:r>
          </w:p>
          <w:p w:rsidR="00684950" w:rsidRDefault="00684950" w:rsidP="00684950">
            <w:r>
              <w:t>-Rituals and Routines</w:t>
            </w:r>
          </w:p>
          <w:p w:rsidR="00684950" w:rsidRDefault="00684950" w:rsidP="00684950">
            <w:r>
              <w:t>-Writing daily in every discipline</w:t>
            </w:r>
          </w:p>
          <w:p w:rsidR="00684950" w:rsidRDefault="00684950" w:rsidP="00684950">
            <w:r>
              <w:t>-Portfolios(including works in progress folder)</w:t>
            </w:r>
          </w:p>
          <w:p w:rsidR="00684950" w:rsidRDefault="00684950" w:rsidP="00684950">
            <w:r>
              <w:t>-Exit Tickets</w:t>
            </w:r>
          </w:p>
          <w:p w:rsidR="00684950" w:rsidRDefault="00684950" w:rsidP="00684950">
            <w:r>
              <w:t>-Mini-Lessons</w:t>
            </w:r>
          </w:p>
          <w:p w:rsidR="00684950" w:rsidRDefault="00684950" w:rsidP="00684950">
            <w:r>
              <w:t>-Conferencing and logs</w:t>
            </w:r>
          </w:p>
          <w:p w:rsidR="00684950" w:rsidRDefault="00684950" w:rsidP="00684950">
            <w:r>
              <w:t>-Closing-Share/Author’s Chair</w:t>
            </w:r>
          </w:p>
          <w:p w:rsidR="00684950" w:rsidRDefault="00684950" w:rsidP="00684950">
            <w:r>
              <w:t>-Rubrics</w:t>
            </w:r>
          </w:p>
          <w:p w:rsidR="00684950" w:rsidRDefault="00684950" w:rsidP="00684950">
            <w:r>
              <w:t>-Reading Log</w:t>
            </w:r>
          </w:p>
          <w:p w:rsidR="00684950" w:rsidRDefault="00684950" w:rsidP="00684950">
            <w:r>
              <w:t>-Running Records</w:t>
            </w:r>
          </w:p>
          <w:p w:rsidR="00684950" w:rsidRDefault="00684950" w:rsidP="00684950">
            <w:r>
              <w:t>-Independent Reading</w:t>
            </w:r>
          </w:p>
          <w:p w:rsidR="00684950" w:rsidRDefault="00684950" w:rsidP="00684950">
            <w:r>
              <w:t>-Literacy Centers</w:t>
            </w:r>
          </w:p>
          <w:p w:rsidR="00684950" w:rsidRDefault="00684950" w:rsidP="00684950">
            <w:r>
              <w:t>-Guided Reading</w:t>
            </w:r>
          </w:p>
          <w:p w:rsidR="00684950" w:rsidRDefault="00684950" w:rsidP="00684950">
            <w:r>
              <w:t>-Classroom Libraries (levels &amp; genre)</w:t>
            </w:r>
          </w:p>
          <w:p w:rsidR="00684950" w:rsidRDefault="00684950" w:rsidP="00684950">
            <w:r>
              <w:t>-Partner Reading</w:t>
            </w:r>
          </w:p>
          <w:p w:rsidR="00684950" w:rsidRDefault="00684950" w:rsidP="00684950">
            <w:r>
              <w:t>-Author/Genre Study</w:t>
            </w:r>
          </w:p>
          <w:p w:rsidR="00684950" w:rsidRDefault="00684950" w:rsidP="00684950">
            <w:r>
              <w:t>-Comprehension Strategies</w:t>
            </w:r>
          </w:p>
          <w:p w:rsidR="00684950" w:rsidRDefault="00684950" w:rsidP="00684950">
            <w:r>
              <w:t>-Small Group Instruction</w:t>
            </w:r>
          </w:p>
          <w:p w:rsidR="00B60918" w:rsidRPr="005816F6" w:rsidRDefault="00684950" w:rsidP="00684950">
            <w:r>
              <w:t>-Interactive Reading Response Journals</w:t>
            </w:r>
          </w:p>
        </w:tc>
      </w:tr>
      <w:tr w:rsidR="00B60918" w:rsidTr="00B60918">
        <w:trPr>
          <w:trHeight w:val="377"/>
        </w:trPr>
        <w:tc>
          <w:tcPr>
            <w:tcW w:w="4788" w:type="dxa"/>
          </w:tcPr>
          <w:p w:rsidR="00B60918" w:rsidRPr="007B69D1" w:rsidRDefault="00B60918" w:rsidP="00B60918">
            <w:pPr>
              <w:jc w:val="center"/>
              <w:rPr>
                <w:b/>
              </w:rPr>
            </w:pPr>
            <w:r>
              <w:rPr>
                <w:b/>
              </w:rPr>
              <w:t>Skills Block</w:t>
            </w:r>
          </w:p>
        </w:tc>
        <w:tc>
          <w:tcPr>
            <w:tcW w:w="4788" w:type="dxa"/>
          </w:tcPr>
          <w:p w:rsidR="00684950" w:rsidRDefault="00684950" w:rsidP="00684950">
            <w:r>
              <w:t>-Vocabulary</w:t>
            </w:r>
            <w:r w:rsidR="00542FB3">
              <w:t>/ Interactive Word Wall</w:t>
            </w:r>
          </w:p>
          <w:p w:rsidR="00684950" w:rsidRDefault="00684950" w:rsidP="00684950">
            <w:r>
              <w:t>-Daily Syntax and Grammar practice</w:t>
            </w:r>
          </w:p>
          <w:p w:rsidR="00B60918" w:rsidRPr="005816F6" w:rsidRDefault="00684950" w:rsidP="00684950">
            <w:r>
              <w:t>-</w:t>
            </w:r>
            <w:r w:rsidR="00542FB3">
              <w:t>Spelling</w:t>
            </w:r>
          </w:p>
        </w:tc>
      </w:tr>
    </w:tbl>
    <w:p w:rsidR="00B60918" w:rsidRDefault="00B60918"/>
    <w:p w:rsidR="002A3272" w:rsidRDefault="00B609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3272" w:rsidRPr="002C2FB5" w:rsidTr="001B7E08">
        <w:tc>
          <w:tcPr>
            <w:tcW w:w="9576" w:type="dxa"/>
            <w:gridSpan w:val="2"/>
          </w:tcPr>
          <w:p w:rsidR="002A3272" w:rsidRPr="00753CCB" w:rsidRDefault="002A3272" w:rsidP="002A327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MATH: Primary</w:t>
            </w:r>
          </w:p>
        </w:tc>
      </w:tr>
      <w:tr w:rsidR="002A3272" w:rsidRPr="002C2FB5" w:rsidTr="00E14E4A">
        <w:tc>
          <w:tcPr>
            <w:tcW w:w="4788" w:type="dxa"/>
          </w:tcPr>
          <w:p w:rsidR="002A3272" w:rsidRDefault="002A3272" w:rsidP="002A3272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4788" w:type="dxa"/>
          </w:tcPr>
          <w:p w:rsidR="002A3272" w:rsidRPr="00753CCB" w:rsidRDefault="002A3272" w:rsidP="002A3272">
            <w:pPr>
              <w:jc w:val="center"/>
              <w:rPr>
                <w:b/>
              </w:rPr>
            </w:pPr>
            <w:r>
              <w:rPr>
                <w:b/>
              </w:rPr>
              <w:t>Expectations</w:t>
            </w:r>
          </w:p>
        </w:tc>
      </w:tr>
      <w:tr w:rsidR="00176A91" w:rsidRPr="002C2FB5" w:rsidTr="00E24705">
        <w:trPr>
          <w:trHeight w:val="881"/>
        </w:trPr>
        <w:tc>
          <w:tcPr>
            <w:tcW w:w="4788" w:type="dxa"/>
          </w:tcPr>
          <w:p w:rsidR="00176A91" w:rsidRPr="00E41F03" w:rsidRDefault="00176A91" w:rsidP="00E14E4A">
            <w:pPr>
              <w:jc w:val="center"/>
              <w:rPr>
                <w:b/>
                <w:szCs w:val="24"/>
              </w:rPr>
            </w:pPr>
            <w:r w:rsidRPr="00E41F03">
              <w:rPr>
                <w:b/>
                <w:szCs w:val="24"/>
              </w:rPr>
              <w:t>Calendar Math</w:t>
            </w:r>
          </w:p>
        </w:tc>
        <w:tc>
          <w:tcPr>
            <w:tcW w:w="4788" w:type="dxa"/>
          </w:tcPr>
          <w:p w:rsidR="00E24705" w:rsidRDefault="00176A91" w:rsidP="00E14E4A">
            <w:pPr>
              <w:jc w:val="both"/>
              <w:rPr>
                <w:szCs w:val="24"/>
              </w:rPr>
            </w:pPr>
            <w:r w:rsidRPr="00E41F03">
              <w:rPr>
                <w:szCs w:val="24"/>
              </w:rPr>
              <w:t xml:space="preserve">-15-20 minutes </w:t>
            </w:r>
            <w:r w:rsidR="00E24705">
              <w:rPr>
                <w:szCs w:val="24"/>
              </w:rPr>
              <w:t>DAILY</w:t>
            </w:r>
          </w:p>
          <w:p w:rsidR="00176A91" w:rsidRPr="00900C49" w:rsidRDefault="00900C49" w:rsidP="00900C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76A91" w:rsidRPr="00900C49">
              <w:rPr>
                <w:szCs w:val="24"/>
              </w:rPr>
              <w:t>Reinforce previous and present concepts</w:t>
            </w:r>
          </w:p>
          <w:p w:rsidR="00E41F03" w:rsidRPr="00900C49" w:rsidRDefault="00900C49" w:rsidP="00900C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76A91" w:rsidRPr="00900C49">
              <w:rPr>
                <w:szCs w:val="24"/>
              </w:rPr>
              <w:t xml:space="preserve">Daily </w:t>
            </w:r>
            <w:r w:rsidR="00E24705" w:rsidRPr="00900C49">
              <w:rPr>
                <w:szCs w:val="24"/>
              </w:rPr>
              <w:t xml:space="preserve">Number Sense </w:t>
            </w:r>
            <w:r w:rsidR="00176A91" w:rsidRPr="00900C49">
              <w:rPr>
                <w:szCs w:val="24"/>
              </w:rPr>
              <w:t>Routine</w:t>
            </w:r>
          </w:p>
        </w:tc>
      </w:tr>
      <w:tr w:rsidR="00176A91" w:rsidRPr="002C2FB5" w:rsidTr="00E14E4A">
        <w:tc>
          <w:tcPr>
            <w:tcW w:w="4788" w:type="dxa"/>
          </w:tcPr>
          <w:p w:rsidR="00176A91" w:rsidRPr="007B69D1" w:rsidRDefault="00176A91" w:rsidP="00E14E4A">
            <w:pPr>
              <w:jc w:val="center"/>
              <w:rPr>
                <w:b/>
              </w:rPr>
            </w:pPr>
            <w:r>
              <w:rPr>
                <w:b/>
              </w:rPr>
              <w:t>Math Workshop</w:t>
            </w:r>
          </w:p>
        </w:tc>
        <w:tc>
          <w:tcPr>
            <w:tcW w:w="4788" w:type="dxa"/>
          </w:tcPr>
          <w:p w:rsidR="00176A91" w:rsidRDefault="00176A91" w:rsidP="00E14E4A">
            <w:r>
              <w:t>- 1</w:t>
            </w:r>
            <w:r w:rsidR="004B64B9">
              <w:t xml:space="preserve"> </w:t>
            </w:r>
            <w:r>
              <w:t xml:space="preserve">hour Math </w:t>
            </w:r>
            <w:r w:rsidR="004B64B9">
              <w:t xml:space="preserve"> </w:t>
            </w:r>
            <w:r w:rsidR="00900C49">
              <w:t>Workshop Model</w:t>
            </w:r>
          </w:p>
          <w:p w:rsidR="00294E83" w:rsidRDefault="00294E83" w:rsidP="00176A91">
            <w:pPr>
              <w:rPr>
                <w:b/>
              </w:rPr>
            </w:pPr>
          </w:p>
          <w:p w:rsidR="00176A91" w:rsidRDefault="00176A91" w:rsidP="00176A91">
            <w:pPr>
              <w:rPr>
                <w:b/>
              </w:rPr>
            </w:pPr>
            <w:r w:rsidRPr="002A3272">
              <w:rPr>
                <w:b/>
              </w:rPr>
              <w:t>Envision Math:</w:t>
            </w:r>
          </w:p>
          <w:p w:rsidR="00176A91" w:rsidRPr="002A3272" w:rsidRDefault="00176A91" w:rsidP="00176A91">
            <w:r>
              <w:t>-</w:t>
            </w:r>
            <w:r w:rsidRPr="002A3272">
              <w:t>Problem S</w:t>
            </w:r>
            <w:r>
              <w:t>olving and Strategy Instruction</w:t>
            </w:r>
          </w:p>
          <w:p w:rsidR="00176A91" w:rsidRDefault="00176A91" w:rsidP="00176A91">
            <w:r>
              <w:t>-Launch: Opening Meeting (5-10 minutes)</w:t>
            </w:r>
          </w:p>
          <w:p w:rsidR="00176A91" w:rsidRDefault="00176A91" w:rsidP="00176A91">
            <w:r>
              <w:t>-Explore: Work Session (20-25 minutes)</w:t>
            </w:r>
          </w:p>
          <w:p w:rsidR="00176A91" w:rsidRDefault="00176A91" w:rsidP="00176A91">
            <w:r>
              <w:t>-Summarize: Closing Meeting (20-30 minutes)</w:t>
            </w:r>
          </w:p>
          <w:p w:rsidR="00176A91" w:rsidRDefault="00176A91" w:rsidP="00E14E4A">
            <w:r>
              <w:t>- Small Group Instruction – gradual release</w:t>
            </w:r>
          </w:p>
          <w:p w:rsidR="00176A91" w:rsidRPr="002C2FB5" w:rsidRDefault="00176A91" w:rsidP="00E14E4A">
            <w:r w:rsidRPr="002A3272">
              <w:t>-Tasks</w:t>
            </w:r>
            <w:r w:rsidR="00900C49">
              <w:t xml:space="preserve"> with Rubric</w:t>
            </w:r>
          </w:p>
        </w:tc>
      </w:tr>
      <w:tr w:rsidR="00176A91" w:rsidRPr="00753CCB" w:rsidTr="00E14E4A">
        <w:tc>
          <w:tcPr>
            <w:tcW w:w="4788" w:type="dxa"/>
          </w:tcPr>
          <w:p w:rsidR="00176A91" w:rsidRDefault="00176A91" w:rsidP="00E14E4A">
            <w:pPr>
              <w:jc w:val="center"/>
              <w:rPr>
                <w:b/>
              </w:rPr>
            </w:pPr>
            <w:r>
              <w:rPr>
                <w:b/>
              </w:rPr>
              <w:t>Math Skills Block</w:t>
            </w:r>
          </w:p>
        </w:tc>
        <w:tc>
          <w:tcPr>
            <w:tcW w:w="4788" w:type="dxa"/>
          </w:tcPr>
          <w:p w:rsidR="00176A91" w:rsidRPr="00176A91" w:rsidRDefault="00176A91" w:rsidP="00E14E4A">
            <w:r w:rsidRPr="00176A91">
              <w:t>-1 hour Math Skills Block: 2x per week minimum</w:t>
            </w:r>
          </w:p>
          <w:p w:rsidR="00176A91" w:rsidRPr="00294E83" w:rsidRDefault="00176A91" w:rsidP="00E14E4A">
            <w:pPr>
              <w:rPr>
                <w:b/>
              </w:rPr>
            </w:pPr>
            <w:r w:rsidRPr="00294E83">
              <w:rPr>
                <w:b/>
              </w:rPr>
              <w:t xml:space="preserve">Guided Math Groups </w:t>
            </w:r>
          </w:p>
          <w:p w:rsidR="00176A91" w:rsidRPr="002A3272" w:rsidRDefault="00176A91" w:rsidP="00E14E4A">
            <w:r>
              <w:t xml:space="preserve">-Small Group Mini-Lessons based on deficiencies </w:t>
            </w:r>
          </w:p>
          <w:p w:rsidR="00176A91" w:rsidRPr="002A3272" w:rsidRDefault="00176A91" w:rsidP="00E14E4A">
            <w:r w:rsidRPr="002A3272">
              <w:t>-Independent Practice</w:t>
            </w:r>
          </w:p>
          <w:p w:rsidR="00176A91" w:rsidRPr="00753CCB" w:rsidRDefault="00176A91" w:rsidP="00E14E4A">
            <w:pPr>
              <w:rPr>
                <w:b/>
              </w:rPr>
            </w:pPr>
            <w:r w:rsidRPr="002A3272">
              <w:t>-Center/Station Activities</w:t>
            </w:r>
          </w:p>
        </w:tc>
      </w:tr>
      <w:tr w:rsidR="00176A91" w:rsidRPr="00753CCB" w:rsidTr="00913673">
        <w:tc>
          <w:tcPr>
            <w:tcW w:w="9576" w:type="dxa"/>
            <w:gridSpan w:val="2"/>
          </w:tcPr>
          <w:p w:rsidR="00176A91" w:rsidRPr="002A3272" w:rsidRDefault="00176A91" w:rsidP="002A3272">
            <w:pPr>
              <w:jc w:val="center"/>
              <w:rPr>
                <w:b/>
              </w:rPr>
            </w:pPr>
            <w:r w:rsidRPr="002A3272">
              <w:rPr>
                <w:b/>
              </w:rPr>
              <w:t>Math: INTERMEDIATE</w:t>
            </w:r>
          </w:p>
        </w:tc>
      </w:tr>
      <w:tr w:rsidR="00E41F03" w:rsidRPr="00753CCB" w:rsidTr="00FE7202">
        <w:trPr>
          <w:trHeight w:val="270"/>
        </w:trPr>
        <w:tc>
          <w:tcPr>
            <w:tcW w:w="4788" w:type="dxa"/>
          </w:tcPr>
          <w:p w:rsidR="00E41F03" w:rsidRPr="00E41F03" w:rsidRDefault="00E41F03" w:rsidP="00E14E4A">
            <w:pPr>
              <w:jc w:val="center"/>
              <w:rPr>
                <w:b/>
                <w:szCs w:val="24"/>
              </w:rPr>
            </w:pPr>
            <w:r w:rsidRPr="00E41F03">
              <w:rPr>
                <w:b/>
                <w:szCs w:val="24"/>
              </w:rPr>
              <w:t>Calendar Math</w:t>
            </w:r>
          </w:p>
        </w:tc>
        <w:tc>
          <w:tcPr>
            <w:tcW w:w="4788" w:type="dxa"/>
          </w:tcPr>
          <w:p w:rsidR="00E41F03" w:rsidRPr="00E41F03" w:rsidRDefault="00E41F03" w:rsidP="00E14E4A">
            <w:pPr>
              <w:jc w:val="both"/>
              <w:rPr>
                <w:szCs w:val="24"/>
              </w:rPr>
            </w:pPr>
            <w:r w:rsidRPr="00E41F03">
              <w:rPr>
                <w:szCs w:val="24"/>
              </w:rPr>
              <w:t xml:space="preserve">-15-20 minutes </w:t>
            </w:r>
            <w:r w:rsidR="00294E83">
              <w:rPr>
                <w:szCs w:val="24"/>
              </w:rPr>
              <w:t>DAILY</w:t>
            </w:r>
          </w:p>
          <w:p w:rsidR="00E41F03" w:rsidRPr="00E41F03" w:rsidRDefault="00E41F03" w:rsidP="00E14E4A">
            <w:pPr>
              <w:jc w:val="both"/>
              <w:rPr>
                <w:szCs w:val="24"/>
              </w:rPr>
            </w:pPr>
            <w:r w:rsidRPr="00E41F03">
              <w:rPr>
                <w:szCs w:val="24"/>
              </w:rPr>
              <w:t>-Reinforce previous and present concepts</w:t>
            </w:r>
          </w:p>
          <w:p w:rsidR="00E41F03" w:rsidRPr="00E41F03" w:rsidRDefault="00E41F03" w:rsidP="00294E83">
            <w:pPr>
              <w:jc w:val="both"/>
              <w:rPr>
                <w:szCs w:val="24"/>
              </w:rPr>
            </w:pPr>
            <w:r w:rsidRPr="00E41F03">
              <w:rPr>
                <w:szCs w:val="24"/>
              </w:rPr>
              <w:t xml:space="preserve">-Daily </w:t>
            </w:r>
            <w:r w:rsidR="00294E83">
              <w:rPr>
                <w:szCs w:val="24"/>
              </w:rPr>
              <w:t xml:space="preserve">Number Sense </w:t>
            </w:r>
            <w:r w:rsidRPr="00E41F03">
              <w:rPr>
                <w:szCs w:val="24"/>
              </w:rPr>
              <w:t>Routine</w:t>
            </w:r>
          </w:p>
        </w:tc>
      </w:tr>
      <w:tr w:rsidR="00176A91" w:rsidRPr="00753CCB" w:rsidTr="00FE7202">
        <w:trPr>
          <w:trHeight w:val="270"/>
        </w:trPr>
        <w:tc>
          <w:tcPr>
            <w:tcW w:w="4788" w:type="dxa"/>
          </w:tcPr>
          <w:p w:rsidR="00176A91" w:rsidRPr="007B69D1" w:rsidRDefault="00176A91" w:rsidP="00E14E4A">
            <w:pPr>
              <w:jc w:val="center"/>
              <w:rPr>
                <w:b/>
              </w:rPr>
            </w:pPr>
            <w:r>
              <w:rPr>
                <w:b/>
              </w:rPr>
              <w:t>Math Workshop</w:t>
            </w:r>
          </w:p>
        </w:tc>
        <w:tc>
          <w:tcPr>
            <w:tcW w:w="4788" w:type="dxa"/>
          </w:tcPr>
          <w:p w:rsidR="00176A91" w:rsidRDefault="00176A91" w:rsidP="002A3272">
            <w:r>
              <w:t xml:space="preserve">- 1 hour Math </w:t>
            </w:r>
            <w:r w:rsidR="00294E83">
              <w:t>Workshop Model</w:t>
            </w:r>
          </w:p>
          <w:p w:rsidR="00176A91" w:rsidRDefault="00176A91" w:rsidP="002A3272">
            <w:r>
              <w:t xml:space="preserve">-Daily Fact Practice </w:t>
            </w:r>
          </w:p>
          <w:p w:rsidR="00176A91" w:rsidRDefault="00176A91" w:rsidP="002A3272"/>
          <w:p w:rsidR="00176A91" w:rsidRDefault="00176A91" w:rsidP="002A3272">
            <w:pPr>
              <w:rPr>
                <w:b/>
              </w:rPr>
            </w:pPr>
            <w:r w:rsidRPr="002A3272">
              <w:rPr>
                <w:b/>
              </w:rPr>
              <w:t>Envision Math:</w:t>
            </w:r>
          </w:p>
          <w:p w:rsidR="00176A91" w:rsidRPr="002A3272" w:rsidRDefault="00176A91" w:rsidP="002A3272">
            <w:r>
              <w:t>-</w:t>
            </w:r>
            <w:r w:rsidRPr="002A3272">
              <w:t>Problem S</w:t>
            </w:r>
            <w:r>
              <w:t>olving and Strategy Instruction</w:t>
            </w:r>
          </w:p>
          <w:p w:rsidR="00176A91" w:rsidRDefault="00176A91" w:rsidP="002A3272">
            <w:r>
              <w:t>-Launch: Opening Meeting (5-10 minutes)</w:t>
            </w:r>
          </w:p>
          <w:p w:rsidR="00176A91" w:rsidRDefault="00176A91" w:rsidP="002A3272">
            <w:r>
              <w:t>-Explore: Work Session (20-25 minutes)</w:t>
            </w:r>
          </w:p>
          <w:p w:rsidR="00176A91" w:rsidRDefault="00176A91" w:rsidP="002A3272">
            <w:r>
              <w:t xml:space="preserve">-Summarize: Closing Meeting (20-30 minutes) </w:t>
            </w:r>
          </w:p>
          <w:p w:rsidR="00176A91" w:rsidRDefault="00176A91" w:rsidP="002A3272">
            <w:r>
              <w:t>-Small Group Instruction – gradual release</w:t>
            </w:r>
          </w:p>
          <w:p w:rsidR="00176A91" w:rsidRDefault="00176A91" w:rsidP="002A3272">
            <w:r>
              <w:t>- Math Journals</w:t>
            </w:r>
          </w:p>
          <w:p w:rsidR="00294E83" w:rsidRDefault="00176A91" w:rsidP="00E14E4A">
            <w:r w:rsidRPr="002A3272">
              <w:t>-Tasks</w:t>
            </w:r>
            <w:r w:rsidR="00294E83">
              <w:t xml:space="preserve"> with Rubrics</w:t>
            </w:r>
          </w:p>
          <w:p w:rsidR="00294E83" w:rsidRPr="002C2FB5" w:rsidRDefault="00294E83" w:rsidP="00E14E4A">
            <w:r>
              <w:t>-Student Portfolios</w:t>
            </w:r>
          </w:p>
        </w:tc>
      </w:tr>
      <w:tr w:rsidR="00176A91" w:rsidRPr="00753CCB" w:rsidTr="00FE7202">
        <w:trPr>
          <w:trHeight w:val="270"/>
        </w:trPr>
        <w:tc>
          <w:tcPr>
            <w:tcW w:w="4788" w:type="dxa"/>
          </w:tcPr>
          <w:p w:rsidR="00176A91" w:rsidRDefault="00176A91" w:rsidP="00E14E4A">
            <w:pPr>
              <w:jc w:val="center"/>
              <w:rPr>
                <w:b/>
              </w:rPr>
            </w:pPr>
            <w:r>
              <w:rPr>
                <w:b/>
              </w:rPr>
              <w:t>Math Skills Block</w:t>
            </w:r>
          </w:p>
        </w:tc>
        <w:tc>
          <w:tcPr>
            <w:tcW w:w="4788" w:type="dxa"/>
          </w:tcPr>
          <w:p w:rsidR="00176A91" w:rsidRPr="00176A91" w:rsidRDefault="000F475A" w:rsidP="000F475A">
            <w:r>
              <w:t>-</w:t>
            </w:r>
            <w:r w:rsidR="00176A91" w:rsidRPr="00176A91">
              <w:t xml:space="preserve">1 hour Math Skills Block </w:t>
            </w:r>
          </w:p>
          <w:p w:rsidR="00176A91" w:rsidRPr="00294E83" w:rsidRDefault="00176A91" w:rsidP="00E14E4A">
            <w:pPr>
              <w:rPr>
                <w:b/>
              </w:rPr>
            </w:pPr>
            <w:r w:rsidRPr="00294E83">
              <w:rPr>
                <w:b/>
              </w:rPr>
              <w:t>Guided Math Groups</w:t>
            </w:r>
          </w:p>
          <w:p w:rsidR="00176A91" w:rsidRPr="002A3272" w:rsidRDefault="00176A91" w:rsidP="00E14E4A">
            <w:r>
              <w:t xml:space="preserve">-Small Group Mini-Lessons based on deficiencies </w:t>
            </w:r>
          </w:p>
          <w:p w:rsidR="00176A91" w:rsidRPr="002A3272" w:rsidRDefault="00176A91" w:rsidP="00E14E4A">
            <w:r w:rsidRPr="002A3272">
              <w:t>-Independent Practice</w:t>
            </w:r>
          </w:p>
          <w:p w:rsidR="00176A91" w:rsidRPr="00753CCB" w:rsidRDefault="00176A91" w:rsidP="00E14E4A">
            <w:pPr>
              <w:rPr>
                <w:b/>
              </w:rPr>
            </w:pPr>
            <w:r w:rsidRPr="002A3272">
              <w:t>-Center/Station Activities</w:t>
            </w:r>
          </w:p>
        </w:tc>
      </w:tr>
    </w:tbl>
    <w:p w:rsidR="002A3272" w:rsidRDefault="002A3272"/>
    <w:p w:rsidR="00176A91" w:rsidRDefault="00176A91"/>
    <w:p w:rsidR="00176A91" w:rsidRDefault="00176A91">
      <w:r>
        <w:br w:type="page"/>
      </w: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563D" w:rsidTr="00BF2083">
        <w:tc>
          <w:tcPr>
            <w:tcW w:w="9576" w:type="dxa"/>
            <w:gridSpan w:val="2"/>
          </w:tcPr>
          <w:p w:rsidR="0097563D" w:rsidRPr="00606F31" w:rsidRDefault="0097563D" w:rsidP="00BF20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SCIENCE: Primary</w:t>
            </w:r>
          </w:p>
        </w:tc>
      </w:tr>
      <w:tr w:rsidR="0097563D" w:rsidTr="00BF2083">
        <w:tc>
          <w:tcPr>
            <w:tcW w:w="4788" w:type="dxa"/>
          </w:tcPr>
          <w:p w:rsidR="0097563D" w:rsidRDefault="0097563D" w:rsidP="00BF2083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4788" w:type="dxa"/>
          </w:tcPr>
          <w:p w:rsidR="0097563D" w:rsidRPr="00606F31" w:rsidRDefault="0097563D" w:rsidP="00BF2083">
            <w:pPr>
              <w:rPr>
                <w:b/>
              </w:rPr>
            </w:pPr>
            <w:r w:rsidRPr="00606F31">
              <w:rPr>
                <w:b/>
              </w:rPr>
              <w:t>Expectations</w:t>
            </w:r>
          </w:p>
        </w:tc>
      </w:tr>
      <w:tr w:rsidR="0097563D" w:rsidTr="00BF2083">
        <w:tc>
          <w:tcPr>
            <w:tcW w:w="4788" w:type="dxa"/>
          </w:tcPr>
          <w:p w:rsidR="0097563D" w:rsidRDefault="0097563D" w:rsidP="00BF2083">
            <w:pPr>
              <w:jc w:val="center"/>
              <w:rPr>
                <w:b/>
              </w:rPr>
            </w:pPr>
            <w:r>
              <w:rPr>
                <w:b/>
              </w:rPr>
              <w:t>Science Block</w:t>
            </w:r>
          </w:p>
        </w:tc>
        <w:tc>
          <w:tcPr>
            <w:tcW w:w="4788" w:type="dxa"/>
          </w:tcPr>
          <w:p w:rsidR="0097563D" w:rsidRDefault="0097563D" w:rsidP="00BF2083">
            <w:r>
              <w:t>-60 Minutes daily (non-resource days)</w:t>
            </w:r>
          </w:p>
          <w:p w:rsidR="0097563D" w:rsidRDefault="0097563D" w:rsidP="00BF2083">
            <w:r>
              <w:t>-30 Minutes (resource days)</w:t>
            </w:r>
          </w:p>
          <w:p w:rsidR="0097563D" w:rsidRDefault="0097563D" w:rsidP="00BF2083">
            <w:r>
              <w:t>-5 E’s Lesson Plan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2"/>
              </w:numPr>
            </w:pPr>
            <w:r>
              <w:t>Engage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2"/>
              </w:numPr>
            </w:pPr>
            <w:r>
              <w:t>Explore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2"/>
              </w:numPr>
            </w:pPr>
            <w:r>
              <w:t>Elaborate/Extend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2"/>
              </w:numPr>
            </w:pPr>
            <w:r>
              <w:t>Evaluate</w:t>
            </w:r>
          </w:p>
          <w:p w:rsidR="0097563D" w:rsidRDefault="0097563D" w:rsidP="00BF2083">
            <w:r>
              <w:t>-Regular Hands-on Activities</w:t>
            </w:r>
          </w:p>
          <w:p w:rsidR="0097563D" w:rsidRDefault="0097563D" w:rsidP="00BF2083">
            <w:r>
              <w:t>--Extended Response</w:t>
            </w:r>
          </w:p>
          <w:p w:rsidR="0097563D" w:rsidRDefault="0097563D" w:rsidP="00BF2083">
            <w:r>
              <w:t>-Interactive Science Notebooks</w:t>
            </w:r>
          </w:p>
          <w:p w:rsidR="0097563D" w:rsidRDefault="0097563D" w:rsidP="00BF2083">
            <w:r>
              <w:t>-</w:t>
            </w:r>
            <w:r w:rsidRPr="00606F31">
              <w:t xml:space="preserve">Teacher </w:t>
            </w:r>
            <w:r>
              <w:t>Notebooks</w:t>
            </w:r>
            <w:r w:rsidRPr="00606F31">
              <w:t xml:space="preserve"> (used as model)</w:t>
            </w:r>
          </w:p>
          <w:p w:rsidR="0097563D" w:rsidRPr="00606F31" w:rsidRDefault="0097563D" w:rsidP="00BF2083">
            <w:pPr>
              <w:rPr>
                <w:b/>
              </w:rPr>
            </w:pPr>
            <w:r w:rsidRPr="00606F31">
              <w:rPr>
                <w:b/>
              </w:rPr>
              <w:t xml:space="preserve">Small Group Differentiated Instruction </w:t>
            </w:r>
          </w:p>
          <w:p w:rsidR="0097563D" w:rsidRDefault="0097563D" w:rsidP="00BF2083">
            <w:r>
              <w:t>-Reading Strategies</w:t>
            </w:r>
          </w:p>
          <w:p w:rsidR="0097563D" w:rsidRDefault="0097563D" w:rsidP="00BF2083">
            <w:r>
              <w:t>-Leveled Readers</w:t>
            </w:r>
          </w:p>
          <w:p w:rsidR="0097563D" w:rsidRDefault="0097563D" w:rsidP="00BF2083">
            <w:r>
              <w:t xml:space="preserve">-Study Island – Home Learning (once pushed out </w:t>
            </w:r>
          </w:p>
          <w:p w:rsidR="0097563D" w:rsidRPr="005816F6" w:rsidRDefault="0097563D" w:rsidP="00BF2083">
            <w:r>
              <w:t xml:space="preserve">                           and trained)</w:t>
            </w:r>
          </w:p>
        </w:tc>
      </w:tr>
      <w:tr w:rsidR="0097563D" w:rsidTr="00BF2083">
        <w:tc>
          <w:tcPr>
            <w:tcW w:w="9576" w:type="dxa"/>
            <w:gridSpan w:val="2"/>
          </w:tcPr>
          <w:p w:rsidR="0097563D" w:rsidRPr="00606F31" w:rsidRDefault="0097563D" w:rsidP="00BF2083">
            <w:pPr>
              <w:jc w:val="center"/>
              <w:rPr>
                <w:b/>
              </w:rPr>
            </w:pPr>
            <w:r>
              <w:rPr>
                <w:b/>
              </w:rPr>
              <w:t>SCIENCE:  Intermediate</w:t>
            </w:r>
          </w:p>
        </w:tc>
      </w:tr>
      <w:tr w:rsidR="0097563D" w:rsidTr="00BF2083">
        <w:tc>
          <w:tcPr>
            <w:tcW w:w="4788" w:type="dxa"/>
          </w:tcPr>
          <w:p w:rsidR="0097563D" w:rsidRPr="00606F31" w:rsidRDefault="0097563D" w:rsidP="00BF2083">
            <w:pPr>
              <w:jc w:val="center"/>
              <w:rPr>
                <w:b/>
              </w:rPr>
            </w:pPr>
            <w:r>
              <w:rPr>
                <w:b/>
              </w:rPr>
              <w:t>Science Block</w:t>
            </w:r>
          </w:p>
        </w:tc>
        <w:tc>
          <w:tcPr>
            <w:tcW w:w="4788" w:type="dxa"/>
          </w:tcPr>
          <w:p w:rsidR="0097563D" w:rsidRDefault="0097563D" w:rsidP="00BF2083">
            <w:r>
              <w:t xml:space="preserve">-60 Minutes daily </w:t>
            </w:r>
          </w:p>
          <w:p w:rsidR="0097563D" w:rsidRDefault="0097563D" w:rsidP="00BF2083">
            <w:r>
              <w:t>-5 E’s Lesson Plan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3"/>
              </w:numPr>
            </w:pPr>
            <w:r>
              <w:t>Engage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3"/>
              </w:numPr>
            </w:pPr>
            <w:r>
              <w:t>Explore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3"/>
              </w:numPr>
            </w:pPr>
            <w:r>
              <w:t>Elaborate/Extend</w:t>
            </w:r>
          </w:p>
          <w:p w:rsidR="0097563D" w:rsidRDefault="0097563D" w:rsidP="00BF2083">
            <w:pPr>
              <w:pStyle w:val="ListParagraph"/>
              <w:numPr>
                <w:ilvl w:val="0"/>
                <w:numId w:val="3"/>
              </w:numPr>
            </w:pPr>
            <w:r>
              <w:t>Evaluate</w:t>
            </w:r>
          </w:p>
          <w:p w:rsidR="0097563D" w:rsidRDefault="0097563D" w:rsidP="00BF2083">
            <w:r>
              <w:t>-Regular Hands-on Activities</w:t>
            </w:r>
          </w:p>
          <w:p w:rsidR="0097563D" w:rsidRDefault="0097563D" w:rsidP="00BF2083">
            <w:r>
              <w:t>--Extended Response</w:t>
            </w:r>
          </w:p>
          <w:p w:rsidR="0097563D" w:rsidRDefault="0097563D" w:rsidP="00BF2083">
            <w:r>
              <w:t>-Interactive Science Notebooks</w:t>
            </w:r>
          </w:p>
          <w:p w:rsidR="0097563D" w:rsidRDefault="0097563D" w:rsidP="00BF2083">
            <w:r>
              <w:t>-</w:t>
            </w:r>
            <w:r w:rsidRPr="00606F31">
              <w:t xml:space="preserve">Teacher </w:t>
            </w:r>
            <w:r>
              <w:t>Notebooks</w:t>
            </w:r>
            <w:r w:rsidRPr="00606F31">
              <w:t xml:space="preserve"> (used as model)</w:t>
            </w:r>
          </w:p>
          <w:p w:rsidR="0097563D" w:rsidRPr="00606F31" w:rsidRDefault="0097563D" w:rsidP="00BF2083">
            <w:pPr>
              <w:rPr>
                <w:b/>
              </w:rPr>
            </w:pPr>
            <w:r w:rsidRPr="00606F31">
              <w:rPr>
                <w:b/>
              </w:rPr>
              <w:t xml:space="preserve">Small Group Differentiated Instruction </w:t>
            </w:r>
          </w:p>
          <w:p w:rsidR="0097563D" w:rsidRDefault="0097563D" w:rsidP="00BF2083">
            <w:r>
              <w:t>-Reading Strategies</w:t>
            </w:r>
          </w:p>
          <w:p w:rsidR="0097563D" w:rsidRDefault="0097563D" w:rsidP="00BF2083">
            <w:r>
              <w:t>-Leveled Readers</w:t>
            </w:r>
          </w:p>
          <w:p w:rsidR="0097563D" w:rsidRDefault="0097563D" w:rsidP="00BF2083">
            <w:r>
              <w:t xml:space="preserve">-Study Island – Home Learning </w:t>
            </w:r>
          </w:p>
          <w:p w:rsidR="0097563D" w:rsidRPr="00606F31" w:rsidRDefault="000F475A" w:rsidP="000F475A">
            <w:pPr>
              <w:jc w:val="center"/>
              <w:rPr>
                <w:b/>
              </w:rPr>
            </w:pPr>
            <w:r>
              <w:t xml:space="preserve">               </w:t>
            </w:r>
          </w:p>
        </w:tc>
      </w:tr>
    </w:tbl>
    <w:p w:rsidR="00D40178" w:rsidRDefault="00D40178" w:rsidP="000F475A">
      <w:pPr>
        <w:tabs>
          <w:tab w:val="left" w:pos="3450"/>
        </w:tabs>
      </w:pPr>
    </w:p>
    <w:sectPr w:rsidR="00D401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AB" w:rsidRDefault="005428AB" w:rsidP="00836BFB">
      <w:pPr>
        <w:spacing w:after="0" w:line="240" w:lineRule="auto"/>
      </w:pPr>
      <w:r>
        <w:separator/>
      </w:r>
    </w:p>
  </w:endnote>
  <w:endnote w:type="continuationSeparator" w:id="0">
    <w:p w:rsidR="005428AB" w:rsidRDefault="005428AB" w:rsidP="008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AB" w:rsidRDefault="005428AB" w:rsidP="00836BFB">
      <w:pPr>
        <w:spacing w:after="0" w:line="240" w:lineRule="auto"/>
      </w:pPr>
      <w:r>
        <w:separator/>
      </w:r>
    </w:p>
  </w:footnote>
  <w:footnote w:type="continuationSeparator" w:id="0">
    <w:p w:rsidR="005428AB" w:rsidRDefault="005428AB" w:rsidP="0083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FB" w:rsidRDefault="00E3189A" w:rsidP="00836BFB">
    <w:pPr>
      <w:pStyle w:val="Header"/>
      <w:tabs>
        <w:tab w:val="clear" w:pos="4680"/>
        <w:tab w:val="clear" w:pos="9360"/>
        <w:tab w:val="left" w:pos="5265"/>
      </w:tabs>
      <w:jc w:val="center"/>
    </w:pPr>
    <w:r>
      <w:t xml:space="preserve">Instructional </w:t>
    </w:r>
    <w:r w:rsidR="004B64B9">
      <w:t>Expectations</w:t>
    </w:r>
  </w:p>
  <w:p w:rsidR="00836BFB" w:rsidRDefault="00836BFB" w:rsidP="00836BFB">
    <w:pPr>
      <w:pStyle w:val="Header"/>
      <w:tabs>
        <w:tab w:val="clear" w:pos="4680"/>
        <w:tab w:val="clear" w:pos="9360"/>
        <w:tab w:val="left" w:pos="5265"/>
      </w:tabs>
      <w:jc w:val="center"/>
    </w:pPr>
    <w:r>
      <w:t>Tiger Academy: Standards Based Education</w:t>
    </w:r>
  </w:p>
  <w:p w:rsidR="00836BFB" w:rsidRDefault="00836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0BA"/>
    <w:multiLevelType w:val="hybridMultilevel"/>
    <w:tmpl w:val="588C5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61DCE"/>
    <w:multiLevelType w:val="hybridMultilevel"/>
    <w:tmpl w:val="6252453E"/>
    <w:lvl w:ilvl="0" w:tplc="C83C3F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1D8"/>
    <w:multiLevelType w:val="hybridMultilevel"/>
    <w:tmpl w:val="E3B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87932"/>
    <w:multiLevelType w:val="hybridMultilevel"/>
    <w:tmpl w:val="6BC85084"/>
    <w:lvl w:ilvl="0" w:tplc="C83C3F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22AB"/>
    <w:multiLevelType w:val="hybridMultilevel"/>
    <w:tmpl w:val="478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FB"/>
    <w:rsid w:val="00083BE5"/>
    <w:rsid w:val="000F475A"/>
    <w:rsid w:val="00106703"/>
    <w:rsid w:val="001151C3"/>
    <w:rsid w:val="00176A91"/>
    <w:rsid w:val="00233B3E"/>
    <w:rsid w:val="00294E83"/>
    <w:rsid w:val="002A3272"/>
    <w:rsid w:val="002E557D"/>
    <w:rsid w:val="00413B13"/>
    <w:rsid w:val="004B64B9"/>
    <w:rsid w:val="005428AB"/>
    <w:rsid w:val="00542FB3"/>
    <w:rsid w:val="00596FBD"/>
    <w:rsid w:val="0060371B"/>
    <w:rsid w:val="00684950"/>
    <w:rsid w:val="006B45CA"/>
    <w:rsid w:val="006B726C"/>
    <w:rsid w:val="00836BFB"/>
    <w:rsid w:val="00900C49"/>
    <w:rsid w:val="0097563D"/>
    <w:rsid w:val="00A91FE2"/>
    <w:rsid w:val="00B60918"/>
    <w:rsid w:val="00C344A4"/>
    <w:rsid w:val="00CD55B1"/>
    <w:rsid w:val="00D40178"/>
    <w:rsid w:val="00D85085"/>
    <w:rsid w:val="00DE5015"/>
    <w:rsid w:val="00E06A4E"/>
    <w:rsid w:val="00E236EF"/>
    <w:rsid w:val="00E24705"/>
    <w:rsid w:val="00E3189A"/>
    <w:rsid w:val="00E41F03"/>
    <w:rsid w:val="00F62A53"/>
    <w:rsid w:val="00FC5D5E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0A9B3-1CCB-4019-99FE-3D8AB710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FB"/>
  </w:style>
  <w:style w:type="paragraph" w:styleId="Footer">
    <w:name w:val="footer"/>
    <w:basedOn w:val="Normal"/>
    <w:link w:val="FooterChar"/>
    <w:uiPriority w:val="99"/>
    <w:unhideWhenUsed/>
    <w:rsid w:val="008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FB"/>
  </w:style>
  <w:style w:type="paragraph" w:styleId="ListParagraph">
    <w:name w:val="List Paragraph"/>
    <w:basedOn w:val="Normal"/>
    <w:uiPriority w:val="34"/>
    <w:qFormat/>
    <w:rsid w:val="0017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2</cp:revision>
  <cp:lastPrinted>2014-10-20T14:42:00Z</cp:lastPrinted>
  <dcterms:created xsi:type="dcterms:W3CDTF">2016-10-17T18:55:00Z</dcterms:created>
  <dcterms:modified xsi:type="dcterms:W3CDTF">2016-10-17T18:55:00Z</dcterms:modified>
</cp:coreProperties>
</file>