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9507" w14:textId="77777777" w:rsidR="00831C87" w:rsidRPr="00B2477E" w:rsidRDefault="00831C87" w:rsidP="00831C87">
      <w:pPr>
        <w:spacing w:after="0"/>
        <w:jc w:val="center"/>
        <w:rPr>
          <w:b/>
          <w:sz w:val="30"/>
          <w:szCs w:val="30"/>
        </w:rPr>
      </w:pPr>
      <w:r w:rsidRPr="00B2477E">
        <w:rPr>
          <w:b/>
          <w:sz w:val="30"/>
          <w:szCs w:val="30"/>
        </w:rPr>
        <w:t>PDF ACTION PLAN</w:t>
      </w:r>
    </w:p>
    <w:p w14:paraId="2096FE00" w14:textId="44443F0F" w:rsidR="00831C87" w:rsidRDefault="00831C87" w:rsidP="004F02B3">
      <w:pPr>
        <w:spacing w:after="0" w:line="240" w:lineRule="auto"/>
        <w:jc w:val="center"/>
        <w:rPr>
          <w:b/>
          <w:sz w:val="30"/>
          <w:szCs w:val="30"/>
        </w:rPr>
      </w:pPr>
      <w:r w:rsidRPr="00B2477E">
        <w:rPr>
          <w:b/>
          <w:sz w:val="30"/>
          <w:szCs w:val="30"/>
        </w:rPr>
        <w:t xml:space="preserve"> </w:t>
      </w:r>
      <w:r w:rsidR="004F02B3">
        <w:rPr>
          <w:b/>
          <w:sz w:val="30"/>
          <w:szCs w:val="30"/>
        </w:rPr>
        <w:t>20</w:t>
      </w:r>
      <w:r w:rsidR="00B2477E" w:rsidRPr="00B2477E">
        <w:rPr>
          <w:b/>
          <w:sz w:val="30"/>
          <w:szCs w:val="30"/>
        </w:rPr>
        <w:t>15-</w:t>
      </w:r>
      <w:r w:rsidR="004F02B3">
        <w:rPr>
          <w:b/>
          <w:sz w:val="30"/>
          <w:szCs w:val="30"/>
        </w:rPr>
        <w:t>20</w:t>
      </w:r>
      <w:r w:rsidR="00B2477E" w:rsidRPr="00B2477E">
        <w:rPr>
          <w:b/>
          <w:sz w:val="30"/>
          <w:szCs w:val="30"/>
        </w:rPr>
        <w:t xml:space="preserve">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75"/>
        <w:gridCol w:w="1980"/>
        <w:gridCol w:w="345"/>
        <w:gridCol w:w="7565"/>
      </w:tblGrid>
      <w:tr w:rsidR="004F02B3" w14:paraId="52E1A285" w14:textId="77777777" w:rsidTr="555EAE34">
        <w:trPr>
          <w:trHeight w:val="548"/>
        </w:trPr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A6353" w14:textId="2F7C6DF9" w:rsidR="004F02B3" w:rsidRDefault="004F02B3" w:rsidP="00831C87">
            <w:pPr>
              <w:rPr>
                <w:sz w:val="28"/>
                <w:szCs w:val="28"/>
              </w:rPr>
            </w:pPr>
            <w:r w:rsidRPr="00EC39FD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:    </w:t>
            </w:r>
            <w:r w:rsidR="00AD7080">
              <w:rPr>
                <w:sz w:val="28"/>
                <w:szCs w:val="28"/>
              </w:rPr>
              <w:t>Jessie Didier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05DD8" w14:textId="77777777" w:rsidR="004F02B3" w:rsidRDefault="004F02B3" w:rsidP="004F02B3">
            <w:pPr>
              <w:rPr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15333" w14:textId="5393AD44" w:rsidR="004F02B3" w:rsidRPr="00EC39FD" w:rsidRDefault="004F02B3" w:rsidP="00831C87">
            <w:pPr>
              <w:rPr>
                <w:sz w:val="28"/>
                <w:szCs w:val="28"/>
              </w:rPr>
            </w:pPr>
            <w:r w:rsidRPr="00EC39FD">
              <w:rPr>
                <w:sz w:val="28"/>
                <w:szCs w:val="28"/>
              </w:rPr>
              <w:t>School</w:t>
            </w:r>
            <w:r>
              <w:rPr>
                <w:sz w:val="28"/>
                <w:szCs w:val="28"/>
              </w:rPr>
              <w:t>:</w:t>
            </w:r>
            <w:r w:rsidR="00AD7080">
              <w:rPr>
                <w:sz w:val="28"/>
                <w:szCs w:val="28"/>
              </w:rPr>
              <w:t xml:space="preserve">    Tiger Academy</w:t>
            </w:r>
          </w:p>
        </w:tc>
      </w:tr>
      <w:tr w:rsidR="004F02B3" w14:paraId="49D955DA" w14:textId="2B54DCFE" w:rsidTr="555EAE34">
        <w:trPr>
          <w:trHeight w:val="143"/>
        </w:trPr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9817C" w14:textId="3FD9C1A1" w:rsidR="004F02B3" w:rsidRPr="00831C87" w:rsidRDefault="004F02B3" w:rsidP="00831C87">
            <w:pPr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B523A" w14:textId="77777777" w:rsidR="004F02B3" w:rsidRPr="00831C87" w:rsidRDefault="004F02B3" w:rsidP="004F02B3">
            <w:pPr>
              <w:rPr>
                <w:b/>
                <w:sz w:val="16"/>
                <w:szCs w:val="16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EBA59" w14:textId="425CEDCB" w:rsidR="004F02B3" w:rsidRPr="00831C87" w:rsidRDefault="004F02B3" w:rsidP="00831C87">
            <w:pPr>
              <w:rPr>
                <w:b/>
                <w:sz w:val="16"/>
                <w:szCs w:val="16"/>
              </w:rPr>
            </w:pPr>
            <w:r w:rsidRPr="00831C8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39FD" w14:paraId="3F009188" w14:textId="77777777" w:rsidTr="555EAE34">
        <w:tc>
          <w:tcPr>
            <w:tcW w:w="14390" w:type="dxa"/>
            <w:gridSpan w:val="5"/>
            <w:tcBorders>
              <w:top w:val="nil"/>
            </w:tcBorders>
            <w:shd w:val="clear" w:color="auto" w:fill="C0D7F1" w:themeFill="text2" w:themeFillTint="33"/>
          </w:tcPr>
          <w:p w14:paraId="3F009187" w14:textId="77777777" w:rsidR="00584C37" w:rsidRPr="00EC39FD" w:rsidRDefault="00EC39FD" w:rsidP="00584C37">
            <w:pPr>
              <w:jc w:val="center"/>
              <w:rPr>
                <w:b/>
                <w:sz w:val="28"/>
                <w:szCs w:val="28"/>
              </w:rPr>
            </w:pPr>
            <w:r w:rsidRPr="00EC39FD">
              <w:rPr>
                <w:b/>
                <w:sz w:val="28"/>
                <w:szCs w:val="28"/>
              </w:rPr>
              <w:t>Building Mentor Capacity</w:t>
            </w:r>
          </w:p>
        </w:tc>
      </w:tr>
      <w:tr w:rsidR="00EC39FD" w14:paraId="3F00918C" w14:textId="77777777" w:rsidTr="555EAE34">
        <w:tc>
          <w:tcPr>
            <w:tcW w:w="625" w:type="dxa"/>
          </w:tcPr>
          <w:p w14:paraId="3F009189" w14:textId="77777777" w:rsidR="00EC39FD" w:rsidRPr="00EC39FD" w:rsidRDefault="00EC39FD" w:rsidP="00EC39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8A" w14:textId="77777777" w:rsidR="00EC39FD" w:rsidRPr="00F3128D" w:rsidRDefault="00EC39FD" w:rsidP="00584C37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 xml:space="preserve">How </w:t>
            </w:r>
            <w:r w:rsidR="00584C37" w:rsidRPr="00F3128D">
              <w:rPr>
                <w:sz w:val="24"/>
                <w:szCs w:val="24"/>
              </w:rPr>
              <w:t>will you collaborate</w:t>
            </w:r>
            <w:r w:rsidRPr="00F3128D">
              <w:rPr>
                <w:sz w:val="24"/>
                <w:szCs w:val="24"/>
              </w:rPr>
              <w:t xml:space="preserve"> with your admin</w:t>
            </w:r>
            <w:r w:rsidR="00584C37" w:rsidRPr="00F3128D">
              <w:rPr>
                <w:sz w:val="24"/>
                <w:szCs w:val="24"/>
              </w:rPr>
              <w:t>istrators to recognize, recruit</w:t>
            </w:r>
            <w:r w:rsidRPr="00F3128D">
              <w:rPr>
                <w:sz w:val="24"/>
                <w:szCs w:val="24"/>
              </w:rPr>
              <w:t xml:space="preserve"> and retain mentors?  </w:t>
            </w:r>
          </w:p>
        </w:tc>
        <w:tc>
          <w:tcPr>
            <w:tcW w:w="9890" w:type="dxa"/>
            <w:gridSpan w:val="3"/>
          </w:tcPr>
          <w:p w14:paraId="3F00918B" w14:textId="26A35079" w:rsidR="00EC39FD" w:rsidRDefault="00AD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Administrators and I set a meeting on 9/1 @ 11:15 to discuss who the mentors will be.</w:t>
            </w:r>
          </w:p>
        </w:tc>
      </w:tr>
      <w:tr w:rsidR="00C24EB6" w:rsidRPr="00C24EB6" w14:paraId="3F009190" w14:textId="77777777" w:rsidTr="555EAE34">
        <w:trPr>
          <w:trHeight w:val="935"/>
        </w:trPr>
        <w:tc>
          <w:tcPr>
            <w:tcW w:w="625" w:type="dxa"/>
          </w:tcPr>
          <w:p w14:paraId="3F00918D" w14:textId="77777777" w:rsidR="00EC39FD" w:rsidRPr="00C24EB6" w:rsidRDefault="00EC39FD" w:rsidP="00EC39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8E" w14:textId="274A5C8F" w:rsidR="0022461F" w:rsidRPr="00F3128D" w:rsidRDefault="00F3128D" w:rsidP="00F3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plan for </w:t>
            </w:r>
            <w:r w:rsidR="00EC39FD" w:rsidRPr="00F3128D">
              <w:rPr>
                <w:sz w:val="24"/>
                <w:szCs w:val="24"/>
              </w:rPr>
              <w:t>enhanc</w:t>
            </w:r>
            <w:r w:rsidR="00BE61F1">
              <w:rPr>
                <w:sz w:val="24"/>
                <w:szCs w:val="24"/>
              </w:rPr>
              <w:t>ing</w:t>
            </w:r>
            <w:r w:rsidR="00EC39FD" w:rsidRPr="00F3128D">
              <w:rPr>
                <w:sz w:val="24"/>
                <w:szCs w:val="24"/>
              </w:rPr>
              <w:t xml:space="preserve"> the </w:t>
            </w:r>
            <w:r w:rsidR="00584C37" w:rsidRPr="00F3128D">
              <w:rPr>
                <w:sz w:val="24"/>
                <w:szCs w:val="24"/>
              </w:rPr>
              <w:t xml:space="preserve">knowledge and </w:t>
            </w:r>
            <w:r w:rsidR="00EC39FD" w:rsidRPr="00F3128D">
              <w:rPr>
                <w:sz w:val="24"/>
                <w:szCs w:val="24"/>
              </w:rPr>
              <w:t xml:space="preserve">skills of </w:t>
            </w:r>
            <w:r w:rsidR="00584C37" w:rsidRPr="00F3128D">
              <w:rPr>
                <w:sz w:val="24"/>
                <w:szCs w:val="24"/>
              </w:rPr>
              <w:t xml:space="preserve">your </w:t>
            </w:r>
            <w:r w:rsidR="00EC39FD" w:rsidRPr="00F3128D">
              <w:rPr>
                <w:sz w:val="24"/>
                <w:szCs w:val="24"/>
              </w:rPr>
              <w:t>mentors?</w:t>
            </w:r>
          </w:p>
        </w:tc>
        <w:tc>
          <w:tcPr>
            <w:tcW w:w="9890" w:type="dxa"/>
            <w:gridSpan w:val="3"/>
          </w:tcPr>
          <w:p w14:paraId="3F00918F" w14:textId="6D829539" w:rsidR="00EC39FD" w:rsidRPr="00C24EB6" w:rsidRDefault="00AD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plan is to hold monthly meetings and collaborate with emails as much </w:t>
            </w:r>
            <w:proofErr w:type="spellStart"/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possible.</w:t>
            </w:r>
          </w:p>
        </w:tc>
      </w:tr>
      <w:tr w:rsidR="00C24EB6" w:rsidRPr="00C24EB6" w14:paraId="3F009194" w14:textId="77777777" w:rsidTr="555EAE34">
        <w:tc>
          <w:tcPr>
            <w:tcW w:w="625" w:type="dxa"/>
          </w:tcPr>
          <w:p w14:paraId="3F009191" w14:textId="77777777" w:rsidR="00EC39FD" w:rsidRPr="00C24EB6" w:rsidRDefault="00EC39FD" w:rsidP="00EC39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92" w14:textId="27615161" w:rsidR="00EC39FD" w:rsidRPr="00F3128D" w:rsidRDefault="00EC39FD" w:rsidP="000167C7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 xml:space="preserve">What resources </w:t>
            </w:r>
            <w:r w:rsidR="000167C7" w:rsidRPr="00F3128D">
              <w:rPr>
                <w:sz w:val="24"/>
                <w:szCs w:val="24"/>
              </w:rPr>
              <w:t xml:space="preserve">are </w:t>
            </w:r>
            <w:r w:rsidR="00685953" w:rsidRPr="00F3128D">
              <w:rPr>
                <w:sz w:val="24"/>
                <w:szCs w:val="24"/>
              </w:rPr>
              <w:t>available to</w:t>
            </w:r>
            <w:r w:rsidRPr="00F3128D">
              <w:rPr>
                <w:sz w:val="24"/>
                <w:szCs w:val="24"/>
              </w:rPr>
              <w:t xml:space="preserve"> support </w:t>
            </w:r>
            <w:r w:rsidRPr="00F3128D">
              <w:rPr>
                <w:i/>
                <w:sz w:val="24"/>
                <w:szCs w:val="24"/>
              </w:rPr>
              <w:t>you</w:t>
            </w:r>
            <w:r w:rsidRPr="00F3128D">
              <w:rPr>
                <w:sz w:val="24"/>
                <w:szCs w:val="24"/>
              </w:rPr>
              <w:t xml:space="preserve"> as you support the mentors</w:t>
            </w:r>
            <w:r w:rsidR="00584C37" w:rsidRPr="00F3128D">
              <w:rPr>
                <w:sz w:val="24"/>
                <w:szCs w:val="24"/>
              </w:rPr>
              <w:t xml:space="preserve"> and mentees</w:t>
            </w:r>
            <w:r w:rsidR="0022461F" w:rsidRPr="00F3128D">
              <w:rPr>
                <w:sz w:val="24"/>
                <w:szCs w:val="24"/>
              </w:rPr>
              <w:t xml:space="preserve">? </w:t>
            </w:r>
          </w:p>
        </w:tc>
        <w:tc>
          <w:tcPr>
            <w:tcW w:w="9890" w:type="dxa"/>
            <w:gridSpan w:val="3"/>
          </w:tcPr>
          <w:p w14:paraId="24CABBDF" w14:textId="77777777" w:rsidR="00EC39FD" w:rsidRDefault="00AD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resources I know that are available to me are:</w:t>
            </w:r>
          </w:p>
          <w:p w14:paraId="6C530F3F" w14:textId="77777777" w:rsidR="00AD7080" w:rsidRDefault="00AD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-Blackboard</w:t>
            </w:r>
          </w:p>
          <w:p w14:paraId="5410FD17" w14:textId="77777777" w:rsidR="00AD7080" w:rsidRDefault="00AD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-MINT Specialists</w:t>
            </w:r>
          </w:p>
          <w:p w14:paraId="3F009193" w14:textId="29C977F3" w:rsidR="00AD7080" w:rsidRPr="00C24EB6" w:rsidRDefault="00AD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-Charter School Colleagues (in-house and other schools)</w:t>
            </w:r>
          </w:p>
        </w:tc>
      </w:tr>
      <w:tr w:rsidR="00C24EB6" w:rsidRPr="00C24EB6" w14:paraId="3F009196" w14:textId="77777777" w:rsidTr="555EAE34">
        <w:tc>
          <w:tcPr>
            <w:tcW w:w="14390" w:type="dxa"/>
            <w:gridSpan w:val="5"/>
            <w:shd w:val="clear" w:color="auto" w:fill="C0D7F1" w:themeFill="text2" w:themeFillTint="33"/>
          </w:tcPr>
          <w:p w14:paraId="3F009195" w14:textId="2E4F91B6" w:rsidR="00EC39FD" w:rsidRPr="00C24EB6" w:rsidRDefault="0022461F" w:rsidP="0022461F">
            <w:pPr>
              <w:tabs>
                <w:tab w:val="left" w:pos="4783"/>
              </w:tabs>
              <w:jc w:val="center"/>
              <w:rPr>
                <w:b/>
                <w:sz w:val="28"/>
                <w:szCs w:val="28"/>
              </w:rPr>
            </w:pPr>
            <w:r w:rsidRPr="00C24EB6">
              <w:rPr>
                <w:b/>
                <w:sz w:val="28"/>
                <w:szCs w:val="28"/>
              </w:rPr>
              <w:t>MINT Program Support</w:t>
            </w:r>
            <w:r w:rsidR="00AD7080">
              <w:rPr>
                <w:b/>
                <w:sz w:val="28"/>
                <w:szCs w:val="28"/>
              </w:rPr>
              <w:t xml:space="preserve"> </w:t>
            </w:r>
            <w:r w:rsidR="00AD7080" w:rsidRPr="00AD7080">
              <w:rPr>
                <w:b/>
                <w:color w:val="FF0000"/>
                <w:sz w:val="28"/>
                <w:szCs w:val="28"/>
              </w:rPr>
              <w:t>(We do not currently have anyone in need of the MINT program at Tiger Academy)</w:t>
            </w:r>
          </w:p>
        </w:tc>
      </w:tr>
      <w:tr w:rsidR="00C24EB6" w:rsidRPr="00C24EB6" w14:paraId="3F00919A" w14:textId="77777777" w:rsidTr="555EAE34">
        <w:tc>
          <w:tcPr>
            <w:tcW w:w="625" w:type="dxa"/>
          </w:tcPr>
          <w:p w14:paraId="3F009197" w14:textId="77777777" w:rsidR="00EC39FD" w:rsidRPr="00C24EB6" w:rsidRDefault="00EC39FD" w:rsidP="00EC39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98" w14:textId="29057C00" w:rsidR="0022461F" w:rsidRPr="00F3128D" w:rsidRDefault="00584C37" w:rsidP="00685953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 xml:space="preserve">How will you identify teachers </w:t>
            </w:r>
            <w:r w:rsidR="00685953" w:rsidRPr="00F3128D">
              <w:rPr>
                <w:sz w:val="24"/>
                <w:szCs w:val="24"/>
              </w:rPr>
              <w:t xml:space="preserve">who </w:t>
            </w:r>
            <w:r w:rsidRPr="00F3128D">
              <w:rPr>
                <w:sz w:val="24"/>
                <w:szCs w:val="24"/>
              </w:rPr>
              <w:t>are hired throughout the school year?</w:t>
            </w:r>
          </w:p>
        </w:tc>
        <w:tc>
          <w:tcPr>
            <w:tcW w:w="9890" w:type="dxa"/>
            <w:gridSpan w:val="3"/>
          </w:tcPr>
          <w:p w14:paraId="3F009199" w14:textId="3D95B19C" w:rsidR="00EC39FD" w:rsidRPr="00C24EB6" w:rsidRDefault="00AD7080" w:rsidP="00EC3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check their certification status via the FLDOE.</w:t>
            </w:r>
          </w:p>
        </w:tc>
      </w:tr>
      <w:tr w:rsidR="00C24EB6" w:rsidRPr="00C24EB6" w14:paraId="3F00919E" w14:textId="77777777" w:rsidTr="555EAE34">
        <w:trPr>
          <w:trHeight w:val="576"/>
        </w:trPr>
        <w:tc>
          <w:tcPr>
            <w:tcW w:w="625" w:type="dxa"/>
          </w:tcPr>
          <w:p w14:paraId="3F00919B" w14:textId="77777777" w:rsidR="00B473BC" w:rsidRPr="00C24EB6" w:rsidRDefault="00B473BC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9C" w14:textId="2F449CBA" w:rsidR="00B473BC" w:rsidRPr="00F3128D" w:rsidRDefault="00B473BC" w:rsidP="000167C7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 xml:space="preserve">What is </w:t>
            </w:r>
            <w:r w:rsidR="00685953" w:rsidRPr="00F3128D">
              <w:rPr>
                <w:sz w:val="24"/>
                <w:szCs w:val="24"/>
              </w:rPr>
              <w:t>the</w:t>
            </w:r>
            <w:r w:rsidRPr="00F3128D">
              <w:rPr>
                <w:sz w:val="24"/>
                <w:szCs w:val="24"/>
              </w:rPr>
              <w:t xml:space="preserve"> plan for matching mentors and</w:t>
            </w:r>
            <w:r w:rsidR="000167C7" w:rsidRPr="00F3128D">
              <w:rPr>
                <w:sz w:val="24"/>
                <w:szCs w:val="24"/>
              </w:rPr>
              <w:t xml:space="preserve"> mentees effectively?</w:t>
            </w:r>
          </w:p>
        </w:tc>
        <w:tc>
          <w:tcPr>
            <w:tcW w:w="9890" w:type="dxa"/>
            <w:gridSpan w:val="3"/>
          </w:tcPr>
          <w:p w14:paraId="3F00919D" w14:textId="4AE42409" w:rsidR="00B473BC" w:rsidRPr="00C24EB6" w:rsidRDefault="00AD7080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plan for matching mentors and mentees is someone who is not on their grade level, but no more than +/- 2 grade levels difference.</w:t>
            </w:r>
          </w:p>
        </w:tc>
      </w:tr>
      <w:tr w:rsidR="00C24EB6" w:rsidRPr="00C24EB6" w14:paraId="3F0091A3" w14:textId="77777777" w:rsidTr="555EAE34">
        <w:trPr>
          <w:trHeight w:val="1440"/>
        </w:trPr>
        <w:tc>
          <w:tcPr>
            <w:tcW w:w="625" w:type="dxa"/>
          </w:tcPr>
          <w:p w14:paraId="3F00919F" w14:textId="77777777" w:rsidR="00B473BC" w:rsidRPr="00C24EB6" w:rsidRDefault="00B473BC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A0" w14:textId="77777777" w:rsidR="00B473BC" w:rsidRPr="00F3128D" w:rsidRDefault="00B473BC" w:rsidP="00B473BC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>What is your plan to ensure that mentors are assigned within the first week of hire?</w:t>
            </w:r>
          </w:p>
          <w:p w14:paraId="3F0091A1" w14:textId="77777777" w:rsidR="00B473BC" w:rsidRPr="00F3128D" w:rsidRDefault="00B473BC" w:rsidP="00B473BC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>If matching takes longer, how will the new teacher receive support?</w:t>
            </w:r>
          </w:p>
        </w:tc>
        <w:tc>
          <w:tcPr>
            <w:tcW w:w="9890" w:type="dxa"/>
            <w:gridSpan w:val="3"/>
          </w:tcPr>
          <w:p w14:paraId="3F0091A2" w14:textId="3A39764C" w:rsidR="00B473BC" w:rsidRPr="00C24EB6" w:rsidRDefault="00AD7080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 not assign mentors during the first week of hire due to my inexperience as a PDF.  </w:t>
            </w:r>
            <w:r w:rsidR="00CC2DEE">
              <w:rPr>
                <w:sz w:val="28"/>
                <w:szCs w:val="28"/>
              </w:rPr>
              <w:t>New hires did have support through grade level partners, coaches, and administration-led New Teacher Orientations during preplanning.</w:t>
            </w:r>
          </w:p>
        </w:tc>
      </w:tr>
      <w:tr w:rsidR="00C24EB6" w:rsidRPr="00C24EB6" w14:paraId="3F0091A7" w14:textId="77777777" w:rsidTr="555EAE34">
        <w:trPr>
          <w:trHeight w:val="656"/>
        </w:trPr>
        <w:tc>
          <w:tcPr>
            <w:tcW w:w="625" w:type="dxa"/>
          </w:tcPr>
          <w:p w14:paraId="3F0091A4" w14:textId="77777777" w:rsidR="00B473BC" w:rsidRPr="00C24EB6" w:rsidRDefault="00B473BC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A5" w14:textId="3A57DA7B" w:rsidR="00B473BC" w:rsidRPr="00F3128D" w:rsidRDefault="00B473BC" w:rsidP="00817FA2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>What is the plan for orienting new teachers to your</w:t>
            </w:r>
            <w:r w:rsidR="00817FA2">
              <w:rPr>
                <w:sz w:val="24"/>
                <w:szCs w:val="24"/>
              </w:rPr>
              <w:t xml:space="preserve"> </w:t>
            </w:r>
            <w:r w:rsidRPr="00F3128D">
              <w:rPr>
                <w:sz w:val="24"/>
                <w:szCs w:val="24"/>
              </w:rPr>
              <w:t>school/community?</w:t>
            </w:r>
          </w:p>
        </w:tc>
        <w:tc>
          <w:tcPr>
            <w:tcW w:w="9890" w:type="dxa"/>
            <w:gridSpan w:val="3"/>
          </w:tcPr>
          <w:p w14:paraId="3F0091A6" w14:textId="6EB11542" w:rsidR="00B473BC" w:rsidRPr="00C24EB6" w:rsidRDefault="00CC2DEE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addition to the support of their grade level partners, coaches, and New Teacher Orientations, the plan is for each mentee to be paired with a mentor who will plan a monthly meeting.</w:t>
            </w:r>
          </w:p>
        </w:tc>
      </w:tr>
      <w:tr w:rsidR="00C24EB6" w:rsidRPr="00C24EB6" w14:paraId="3F0091AC" w14:textId="77777777" w:rsidTr="555EAE34">
        <w:trPr>
          <w:trHeight w:val="432"/>
        </w:trPr>
        <w:tc>
          <w:tcPr>
            <w:tcW w:w="625" w:type="dxa"/>
          </w:tcPr>
          <w:p w14:paraId="3F0091A8" w14:textId="77777777" w:rsidR="00B473BC" w:rsidRPr="00C24EB6" w:rsidRDefault="00B473BC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AA" w14:textId="19DF47CB" w:rsidR="00B473BC" w:rsidRPr="00F3128D" w:rsidRDefault="00B473BC" w:rsidP="000167C7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 xml:space="preserve">How will you share information with new teachers and mentors? </w:t>
            </w:r>
          </w:p>
        </w:tc>
        <w:tc>
          <w:tcPr>
            <w:tcW w:w="9890" w:type="dxa"/>
            <w:gridSpan w:val="3"/>
          </w:tcPr>
          <w:p w14:paraId="3F0091AB" w14:textId="0652F80B" w:rsidR="00B473BC" w:rsidRPr="00C24EB6" w:rsidRDefault="00CC2DEE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use various methods to share new information depending on what the information is and who needs to know it: email, time during Staff Meetings, and sit-in on the monthly meetings whenever possible.</w:t>
            </w:r>
          </w:p>
        </w:tc>
      </w:tr>
      <w:tr w:rsidR="00C24EB6" w:rsidRPr="00C24EB6" w14:paraId="3F0091B0" w14:textId="77777777" w:rsidTr="555EAE34">
        <w:tc>
          <w:tcPr>
            <w:tcW w:w="625" w:type="dxa"/>
          </w:tcPr>
          <w:p w14:paraId="3F0091AD" w14:textId="77777777" w:rsidR="00B473BC" w:rsidRPr="00C24EB6" w:rsidRDefault="00B473BC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AE" w14:textId="4B7FB85A" w:rsidR="00B473BC" w:rsidRPr="00F3128D" w:rsidRDefault="00B473BC" w:rsidP="00685953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 xml:space="preserve">How will you support school initiatives through MINT </w:t>
            </w:r>
            <w:r w:rsidR="00685953" w:rsidRPr="00F3128D">
              <w:rPr>
                <w:sz w:val="24"/>
                <w:szCs w:val="24"/>
              </w:rPr>
              <w:t>learning sessions</w:t>
            </w:r>
            <w:r w:rsidRPr="00F3128D">
              <w:rPr>
                <w:sz w:val="24"/>
                <w:szCs w:val="24"/>
              </w:rPr>
              <w:t>?</w:t>
            </w:r>
          </w:p>
        </w:tc>
        <w:tc>
          <w:tcPr>
            <w:tcW w:w="9890" w:type="dxa"/>
            <w:gridSpan w:val="3"/>
          </w:tcPr>
          <w:p w14:paraId="3F0091AF" w14:textId="380269FB" w:rsidR="00B473BC" w:rsidRPr="00C24EB6" w:rsidRDefault="00CC2DEE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C24EB6" w:rsidRPr="00C24EB6" w14:paraId="106868AA" w14:textId="77777777" w:rsidTr="555EAE34">
        <w:tc>
          <w:tcPr>
            <w:tcW w:w="625" w:type="dxa"/>
          </w:tcPr>
          <w:p w14:paraId="1BB9D3F9" w14:textId="77777777" w:rsidR="00C24EB6" w:rsidRPr="00C24EB6" w:rsidRDefault="00C24EB6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4305BEB7" w14:textId="11037434" w:rsidR="00C24EB6" w:rsidRPr="00F3128D" w:rsidRDefault="00C24EB6" w:rsidP="00F3128D">
            <w:pPr>
              <w:rPr>
                <w:sz w:val="24"/>
                <w:szCs w:val="24"/>
              </w:rPr>
            </w:pPr>
            <w:r w:rsidRPr="00F3128D">
              <w:rPr>
                <w:rStyle w:val="normaltextrun"/>
                <w:rFonts w:ascii="Calibri" w:hAnsi="Calibri" w:cs="Segoe UI"/>
                <w:bCs/>
                <w:sz w:val="24"/>
                <w:szCs w:val="24"/>
              </w:rPr>
              <w:t>How will you track</w:t>
            </w:r>
            <w:r w:rsidR="00F3128D">
              <w:rPr>
                <w:rStyle w:val="normaltextrun"/>
                <w:rFonts w:ascii="Calibri" w:hAnsi="Calibri" w:cs="Segoe UI"/>
                <w:bCs/>
                <w:sz w:val="24"/>
                <w:szCs w:val="24"/>
              </w:rPr>
              <w:t xml:space="preserve"> and monitor progress to facilitate completion of </w:t>
            </w:r>
            <w:r w:rsidRPr="00F3128D">
              <w:rPr>
                <w:rStyle w:val="normaltextrun"/>
                <w:rFonts w:ascii="Calibri" w:hAnsi="Calibri" w:cs="Segoe UI"/>
                <w:bCs/>
                <w:sz w:val="24"/>
                <w:szCs w:val="24"/>
              </w:rPr>
              <w:t xml:space="preserve">requirements per the MINT </w:t>
            </w:r>
            <w:r w:rsidR="00F3128D">
              <w:rPr>
                <w:rStyle w:val="normaltextrun"/>
                <w:rFonts w:ascii="Calibri" w:hAnsi="Calibri" w:cs="Segoe UI"/>
                <w:bCs/>
                <w:sz w:val="24"/>
                <w:szCs w:val="24"/>
              </w:rPr>
              <w:t>t</w:t>
            </w:r>
            <w:r w:rsidRPr="00F3128D">
              <w:rPr>
                <w:rStyle w:val="normaltextrun"/>
                <w:rFonts w:ascii="Calibri" w:hAnsi="Calibri" w:cs="Segoe UI"/>
                <w:bCs/>
                <w:sz w:val="24"/>
                <w:szCs w:val="24"/>
              </w:rPr>
              <w:t xml:space="preserve">imeline? </w:t>
            </w:r>
          </w:p>
        </w:tc>
        <w:tc>
          <w:tcPr>
            <w:tcW w:w="9890" w:type="dxa"/>
            <w:gridSpan w:val="3"/>
          </w:tcPr>
          <w:p w14:paraId="4E72425A" w14:textId="4FA8A48E" w:rsidR="00C24EB6" w:rsidRPr="00C24EB6" w:rsidRDefault="00CC2DEE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C24EB6" w:rsidRPr="00C24EB6" w14:paraId="3F0091B4" w14:textId="77777777" w:rsidTr="555EAE34">
        <w:tc>
          <w:tcPr>
            <w:tcW w:w="625" w:type="dxa"/>
          </w:tcPr>
          <w:p w14:paraId="3F0091B1" w14:textId="77777777" w:rsidR="00B473BC" w:rsidRPr="00C24EB6" w:rsidRDefault="00B473BC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B2" w14:textId="072756F1" w:rsidR="00B473BC" w:rsidRPr="00F3128D" w:rsidRDefault="00B473BC" w:rsidP="00C24EB6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>How will you work with mentors</w:t>
            </w:r>
            <w:r w:rsidR="00685953" w:rsidRPr="00F3128D">
              <w:rPr>
                <w:sz w:val="24"/>
                <w:szCs w:val="24"/>
              </w:rPr>
              <w:t xml:space="preserve"> and new teachers</w:t>
            </w:r>
            <w:r w:rsidRPr="00F3128D">
              <w:rPr>
                <w:sz w:val="24"/>
                <w:szCs w:val="24"/>
              </w:rPr>
              <w:t xml:space="preserve"> to ensure that portfolios contain quality artifacts</w:t>
            </w:r>
            <w:r w:rsidR="00ED4293" w:rsidRPr="00F3128D">
              <w:rPr>
                <w:sz w:val="24"/>
                <w:szCs w:val="24"/>
              </w:rPr>
              <w:t xml:space="preserve"> that assist </w:t>
            </w:r>
            <w:r w:rsidR="000167C7" w:rsidRPr="00F3128D">
              <w:rPr>
                <w:sz w:val="24"/>
                <w:szCs w:val="24"/>
              </w:rPr>
              <w:t xml:space="preserve">mentees </w:t>
            </w:r>
            <w:r w:rsidR="00ED4293" w:rsidRPr="00F3128D">
              <w:rPr>
                <w:sz w:val="24"/>
                <w:szCs w:val="24"/>
              </w:rPr>
              <w:t>with FEAP demonstration</w:t>
            </w:r>
            <w:r w:rsidRPr="00F3128D">
              <w:rPr>
                <w:sz w:val="24"/>
                <w:szCs w:val="24"/>
              </w:rPr>
              <w:t xml:space="preserve">? </w:t>
            </w:r>
          </w:p>
        </w:tc>
        <w:tc>
          <w:tcPr>
            <w:tcW w:w="9890" w:type="dxa"/>
            <w:gridSpan w:val="3"/>
          </w:tcPr>
          <w:p w14:paraId="3F0091B3" w14:textId="13BDB919" w:rsidR="00B473BC" w:rsidRPr="00C24EB6" w:rsidRDefault="00CC2DEE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C24EB6" w:rsidRPr="00C24EB6" w14:paraId="3F0091B6" w14:textId="77777777" w:rsidTr="555EAE34">
        <w:tc>
          <w:tcPr>
            <w:tcW w:w="14390" w:type="dxa"/>
            <w:gridSpan w:val="5"/>
            <w:shd w:val="clear" w:color="auto" w:fill="C0D7F1" w:themeFill="text2" w:themeFillTint="33"/>
          </w:tcPr>
          <w:p w14:paraId="3F0091B5" w14:textId="1F8DAE99" w:rsidR="00B473BC" w:rsidRPr="00C24EB6" w:rsidRDefault="003E4D1E" w:rsidP="003E4D1E">
            <w:pPr>
              <w:tabs>
                <w:tab w:val="left" w:pos="5848"/>
                <w:tab w:val="center" w:pos="70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B27163" w:rsidRPr="00C24EB6">
              <w:rPr>
                <w:b/>
                <w:sz w:val="28"/>
                <w:szCs w:val="28"/>
              </w:rPr>
              <w:t>Staff Responsibilities</w:t>
            </w:r>
          </w:p>
        </w:tc>
      </w:tr>
      <w:tr w:rsidR="00C24EB6" w:rsidRPr="00C24EB6" w14:paraId="74314202" w14:textId="77777777" w:rsidTr="555EAE34">
        <w:tc>
          <w:tcPr>
            <w:tcW w:w="4500" w:type="dxa"/>
            <w:gridSpan w:val="2"/>
            <w:shd w:val="clear" w:color="auto" w:fill="D9D9D9" w:themeFill="background1" w:themeFillShade="D9"/>
          </w:tcPr>
          <w:p w14:paraId="115B58AE" w14:textId="255A66BE" w:rsidR="00B27163" w:rsidRPr="00C24EB6" w:rsidRDefault="00B27163" w:rsidP="00BE61F1">
            <w:pPr>
              <w:rPr>
                <w:b/>
                <w:sz w:val="24"/>
                <w:szCs w:val="24"/>
              </w:rPr>
            </w:pPr>
            <w:r w:rsidRPr="00C24EB6">
              <w:rPr>
                <w:b/>
                <w:sz w:val="28"/>
                <w:szCs w:val="28"/>
              </w:rPr>
              <w:t>ERO</w:t>
            </w:r>
          </w:p>
        </w:tc>
        <w:tc>
          <w:tcPr>
            <w:tcW w:w="9890" w:type="dxa"/>
            <w:gridSpan w:val="3"/>
            <w:vMerge w:val="restart"/>
          </w:tcPr>
          <w:p w14:paraId="7865CB32" w14:textId="6DFEB743" w:rsidR="00B27163" w:rsidRPr="00C24EB6" w:rsidRDefault="0043301F" w:rsidP="00016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request preplanning, early release, PLCs, and any other learning session that may arise throughout the year.</w:t>
            </w:r>
            <w:bookmarkStart w:id="0" w:name="_GoBack"/>
            <w:bookmarkEnd w:id="0"/>
          </w:p>
        </w:tc>
      </w:tr>
      <w:tr w:rsidR="00C24EB6" w:rsidRPr="00C24EB6" w14:paraId="3F0091BA" w14:textId="77777777" w:rsidTr="555EAE34">
        <w:trPr>
          <w:trHeight w:val="720"/>
        </w:trPr>
        <w:tc>
          <w:tcPr>
            <w:tcW w:w="625" w:type="dxa"/>
          </w:tcPr>
          <w:p w14:paraId="3F0091B7" w14:textId="77777777" w:rsidR="00B27163" w:rsidRPr="00C24EB6" w:rsidRDefault="00B27163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B8" w14:textId="555EAE34" w:rsidR="00B27163" w:rsidRPr="00F3128D" w:rsidRDefault="555EAE34" w:rsidP="00F3128D">
            <w:pPr>
              <w:rPr>
                <w:sz w:val="24"/>
                <w:szCs w:val="24"/>
              </w:rPr>
            </w:pPr>
            <w:r w:rsidRPr="555EAE34">
              <w:rPr>
                <w:sz w:val="24"/>
                <w:szCs w:val="24"/>
              </w:rPr>
              <w:t>What professional learning sessions will you request for pre-planning and the academic year?</w:t>
            </w:r>
          </w:p>
        </w:tc>
        <w:tc>
          <w:tcPr>
            <w:tcW w:w="9890" w:type="dxa"/>
            <w:gridSpan w:val="3"/>
            <w:vMerge/>
          </w:tcPr>
          <w:p w14:paraId="3F0091B9" w14:textId="1193D749" w:rsidR="00B27163" w:rsidRPr="00C24EB6" w:rsidRDefault="00B27163" w:rsidP="00B473BC">
            <w:pPr>
              <w:rPr>
                <w:sz w:val="28"/>
                <w:szCs w:val="28"/>
              </w:rPr>
            </w:pPr>
          </w:p>
        </w:tc>
      </w:tr>
      <w:tr w:rsidR="00C24EB6" w:rsidRPr="00C24EB6" w14:paraId="3F0091BE" w14:textId="77777777" w:rsidTr="555EAE34">
        <w:tc>
          <w:tcPr>
            <w:tcW w:w="625" w:type="dxa"/>
          </w:tcPr>
          <w:p w14:paraId="3F0091BB" w14:textId="77777777" w:rsidR="00ED4293" w:rsidRPr="00C24EB6" w:rsidRDefault="00ED4293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3F0091BC" w14:textId="5CFBB748" w:rsidR="00ED4293" w:rsidRPr="00F3128D" w:rsidRDefault="00ED4293" w:rsidP="00ED4293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 xml:space="preserve">What is the plan for maintaining and tracking </w:t>
            </w:r>
            <w:r w:rsidR="00C24EB6" w:rsidRPr="00F3128D">
              <w:rPr>
                <w:sz w:val="24"/>
                <w:szCs w:val="24"/>
              </w:rPr>
              <w:t>attendance throughout the year?</w:t>
            </w:r>
          </w:p>
        </w:tc>
        <w:tc>
          <w:tcPr>
            <w:tcW w:w="9890" w:type="dxa"/>
            <w:gridSpan w:val="3"/>
          </w:tcPr>
          <w:p w14:paraId="3F0091BD" w14:textId="13F648A5" w:rsidR="00ED4293" w:rsidRPr="00C24EB6" w:rsidRDefault="0043301F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pass around an attendance sheet and keep records on a spreadsheet.</w:t>
            </w:r>
          </w:p>
        </w:tc>
      </w:tr>
      <w:tr w:rsidR="00BE61F1" w:rsidRPr="00C24EB6" w14:paraId="51E6319D" w14:textId="77777777" w:rsidTr="555EAE34">
        <w:tc>
          <w:tcPr>
            <w:tcW w:w="4500" w:type="dxa"/>
            <w:gridSpan w:val="2"/>
            <w:shd w:val="clear" w:color="auto" w:fill="D9D9D9" w:themeFill="background1" w:themeFillShade="D9"/>
          </w:tcPr>
          <w:p w14:paraId="2166D4E7" w14:textId="066128C1" w:rsidR="00BE61F1" w:rsidRPr="00C24EB6" w:rsidRDefault="00BE61F1" w:rsidP="00BE61F1">
            <w:pPr>
              <w:rPr>
                <w:b/>
                <w:sz w:val="24"/>
                <w:szCs w:val="24"/>
              </w:rPr>
            </w:pPr>
            <w:r w:rsidRPr="00C24EB6"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9890" w:type="dxa"/>
            <w:gridSpan w:val="3"/>
            <w:vMerge w:val="restart"/>
          </w:tcPr>
          <w:p w14:paraId="01025792" w14:textId="06927365" w:rsidR="00BE61F1" w:rsidRPr="00C24EB6" w:rsidRDefault="0043301F" w:rsidP="00B4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request to be on the agenda for all Staff meetings to give a list of updated ERO courses, remind those to renew certs, PD approval process, and discuss any other information that may need to be discussed.</w:t>
            </w:r>
          </w:p>
        </w:tc>
      </w:tr>
      <w:tr w:rsidR="00BE61F1" w:rsidRPr="00C24EB6" w14:paraId="0E5E5268" w14:textId="77777777" w:rsidTr="555EAE34">
        <w:tc>
          <w:tcPr>
            <w:tcW w:w="625" w:type="dxa"/>
          </w:tcPr>
          <w:p w14:paraId="7DE2A7EA" w14:textId="77777777" w:rsidR="00BE61F1" w:rsidRPr="00C24EB6" w:rsidRDefault="00BE61F1" w:rsidP="00B473B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75" w:type="dxa"/>
          </w:tcPr>
          <w:p w14:paraId="7B50B5EA" w14:textId="4860097F" w:rsidR="00BE61F1" w:rsidRPr="00F3128D" w:rsidRDefault="00BE61F1" w:rsidP="00F3128D">
            <w:pPr>
              <w:rPr>
                <w:sz w:val="24"/>
                <w:szCs w:val="24"/>
              </w:rPr>
            </w:pPr>
            <w:r w:rsidRPr="00F3128D">
              <w:rPr>
                <w:sz w:val="24"/>
                <w:szCs w:val="24"/>
              </w:rPr>
              <w:t>What is your plan for sharing information (i.e. certification, learning opportunities, and other school initiatives)?</w:t>
            </w:r>
          </w:p>
        </w:tc>
        <w:tc>
          <w:tcPr>
            <w:tcW w:w="9890" w:type="dxa"/>
            <w:gridSpan w:val="3"/>
            <w:vMerge/>
          </w:tcPr>
          <w:p w14:paraId="625FC03A" w14:textId="77777777" w:rsidR="00BE61F1" w:rsidRPr="00C24EB6" w:rsidRDefault="00BE61F1" w:rsidP="00B473BC">
            <w:pPr>
              <w:rPr>
                <w:sz w:val="28"/>
                <w:szCs w:val="28"/>
              </w:rPr>
            </w:pPr>
          </w:p>
        </w:tc>
      </w:tr>
    </w:tbl>
    <w:p w14:paraId="22422C4F" w14:textId="77777777" w:rsidR="00BB16F0" w:rsidRDefault="00BB16F0" w:rsidP="004F02B3">
      <w:pPr>
        <w:spacing w:before="120" w:after="120"/>
        <w:rPr>
          <w:b/>
          <w:i/>
          <w:sz w:val="28"/>
          <w:szCs w:val="28"/>
        </w:rPr>
      </w:pPr>
    </w:p>
    <w:p w14:paraId="3F0091C4" w14:textId="4F425733" w:rsidR="00C63CE4" w:rsidRDefault="00C63CE4" w:rsidP="004F02B3">
      <w:pPr>
        <w:spacing w:before="120" w:after="120"/>
        <w:rPr>
          <w:b/>
          <w:i/>
          <w:sz w:val="28"/>
          <w:szCs w:val="28"/>
        </w:rPr>
      </w:pPr>
      <w:r w:rsidRPr="00C24EB6">
        <w:rPr>
          <w:b/>
          <w:i/>
          <w:sz w:val="28"/>
          <w:szCs w:val="28"/>
        </w:rPr>
        <w:t xml:space="preserve">PDF Action Plans </w:t>
      </w:r>
      <w:r w:rsidR="00F3128D">
        <w:rPr>
          <w:b/>
          <w:i/>
          <w:sz w:val="28"/>
          <w:szCs w:val="28"/>
        </w:rPr>
        <w:t xml:space="preserve">are </w:t>
      </w:r>
      <w:r w:rsidRPr="00C24EB6">
        <w:rPr>
          <w:b/>
          <w:i/>
          <w:sz w:val="28"/>
          <w:szCs w:val="28"/>
        </w:rPr>
        <w:t xml:space="preserve">due </w:t>
      </w:r>
      <w:r w:rsidRPr="00C63CE4">
        <w:rPr>
          <w:b/>
          <w:i/>
          <w:sz w:val="28"/>
          <w:szCs w:val="28"/>
        </w:rPr>
        <w:t xml:space="preserve">by September 15, 2015. </w:t>
      </w:r>
    </w:p>
    <w:sectPr w:rsidR="00C63CE4" w:rsidSect="00EC39F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5733" w14:textId="77777777" w:rsidR="002915AE" w:rsidRDefault="002915AE" w:rsidP="00EC39FD">
      <w:pPr>
        <w:spacing w:after="0" w:line="240" w:lineRule="auto"/>
      </w:pPr>
      <w:r>
        <w:separator/>
      </w:r>
    </w:p>
  </w:endnote>
  <w:endnote w:type="continuationSeparator" w:id="0">
    <w:p w14:paraId="37B80817" w14:textId="77777777" w:rsidR="002915AE" w:rsidRDefault="002915AE" w:rsidP="00E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6F31E" w14:textId="77777777" w:rsidR="002915AE" w:rsidRDefault="002915AE" w:rsidP="00EC39FD">
      <w:pPr>
        <w:spacing w:after="0" w:line="240" w:lineRule="auto"/>
      </w:pPr>
      <w:r>
        <w:separator/>
      </w:r>
    </w:p>
  </w:footnote>
  <w:footnote w:type="continuationSeparator" w:id="0">
    <w:p w14:paraId="32493104" w14:textId="77777777" w:rsidR="002915AE" w:rsidRDefault="002915AE" w:rsidP="00EC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58E7" w14:textId="77777777" w:rsidR="00F3128D" w:rsidRPr="00F3128D" w:rsidRDefault="00EC39FD" w:rsidP="00F3128D">
    <w:pPr>
      <w:pStyle w:val="2015-16Header"/>
    </w:pPr>
    <w:r>
      <w:tab/>
    </w:r>
    <w:r w:rsidR="00F3128D" w:rsidRPr="00F3128D">
      <w:drawing>
        <wp:anchor distT="0" distB="0" distL="114300" distR="114300" simplePos="0" relativeHeight="251659264" behindDoc="0" locked="0" layoutInCell="1" allowOverlap="1" wp14:anchorId="4D5B8D21" wp14:editId="4C420487">
          <wp:simplePos x="0" y="0"/>
          <wp:positionH relativeFrom="column">
            <wp:posOffset>348651</wp:posOffset>
          </wp:positionH>
          <wp:positionV relativeFrom="page">
            <wp:posOffset>117978</wp:posOffset>
          </wp:positionV>
          <wp:extent cx="862076" cy="484253"/>
          <wp:effectExtent l="0" t="0" r="0" b="0"/>
          <wp:wrapNone/>
          <wp:docPr id="10" name="Picture 10" descr="Duval County Public Schools">
            <a:hlinkClick xmlns:a="http://schemas.openxmlformats.org/drawingml/2006/main" r:id="rId1" tooltip="&quot;Duval County Public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val County Public Schools">
                    <a:hlinkClick r:id="rId1" tooltip="&quot;Duval County Public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76" cy="48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8D" w:rsidRPr="00F3128D">
      <w:t>Mentoring and Induction for Novice Teachers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1437"/>
    <w:multiLevelType w:val="hybridMultilevel"/>
    <w:tmpl w:val="5E9E6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8010D4"/>
    <w:multiLevelType w:val="hybridMultilevel"/>
    <w:tmpl w:val="78BA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FD"/>
    <w:rsid w:val="00011998"/>
    <w:rsid w:val="000167C7"/>
    <w:rsid w:val="0022461F"/>
    <w:rsid w:val="002915AE"/>
    <w:rsid w:val="00357649"/>
    <w:rsid w:val="00365CDB"/>
    <w:rsid w:val="003E4D1E"/>
    <w:rsid w:val="0043301F"/>
    <w:rsid w:val="004A04FC"/>
    <w:rsid w:val="004F02B3"/>
    <w:rsid w:val="0056149E"/>
    <w:rsid w:val="00584C37"/>
    <w:rsid w:val="00685953"/>
    <w:rsid w:val="007910FF"/>
    <w:rsid w:val="00817FA2"/>
    <w:rsid w:val="00831C87"/>
    <w:rsid w:val="0087428D"/>
    <w:rsid w:val="00915661"/>
    <w:rsid w:val="00AB17C4"/>
    <w:rsid w:val="00AD7080"/>
    <w:rsid w:val="00B04499"/>
    <w:rsid w:val="00B2477E"/>
    <w:rsid w:val="00B27163"/>
    <w:rsid w:val="00B473BC"/>
    <w:rsid w:val="00B51C7D"/>
    <w:rsid w:val="00B62B0D"/>
    <w:rsid w:val="00BB16F0"/>
    <w:rsid w:val="00BE61F1"/>
    <w:rsid w:val="00C24EB6"/>
    <w:rsid w:val="00C63CE4"/>
    <w:rsid w:val="00CC2DEE"/>
    <w:rsid w:val="00D35D91"/>
    <w:rsid w:val="00D92506"/>
    <w:rsid w:val="00E81347"/>
    <w:rsid w:val="00EC39FD"/>
    <w:rsid w:val="00ED4293"/>
    <w:rsid w:val="00F3128D"/>
    <w:rsid w:val="555EA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9185"/>
  <w15:chartTrackingRefBased/>
  <w15:docId w15:val="{8613B1FE-C9C9-4C02-99AB-29EE94D0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D"/>
  </w:style>
  <w:style w:type="paragraph" w:styleId="Footer">
    <w:name w:val="footer"/>
    <w:basedOn w:val="Normal"/>
    <w:link w:val="FooterChar"/>
    <w:uiPriority w:val="99"/>
    <w:unhideWhenUsed/>
    <w:rsid w:val="00EC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FD"/>
  </w:style>
  <w:style w:type="table" w:styleId="TableGrid">
    <w:name w:val="Table Grid"/>
    <w:basedOn w:val="TableNormal"/>
    <w:uiPriority w:val="39"/>
    <w:rsid w:val="00EC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7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24EB6"/>
  </w:style>
  <w:style w:type="paragraph" w:customStyle="1" w:styleId="2015-16Header">
    <w:name w:val="2015-16 Header"/>
    <w:basedOn w:val="Header"/>
    <w:next w:val="Heading1"/>
    <w:link w:val="2015-16HeaderChar"/>
    <w:qFormat/>
    <w:rsid w:val="00F3128D"/>
    <w:pPr>
      <w:pBdr>
        <w:bottom w:val="thickThinSmallGap" w:sz="24" w:space="1" w:color="004D6C" w:themeColor="accent2" w:themeShade="7F"/>
      </w:pBdr>
      <w:jc w:val="right"/>
    </w:pPr>
    <w:rPr>
      <w:rFonts w:ascii="Cambria" w:hAnsi="Cambria" w:cs="Arial"/>
      <w:b/>
      <w:noProof/>
      <w:sz w:val="2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128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2015-16HeaderChar">
    <w:name w:val="2015-16 Header Char"/>
    <w:basedOn w:val="HeaderChar"/>
    <w:link w:val="2015-16Header"/>
    <w:rsid w:val="00F3128D"/>
    <w:rPr>
      <w:rFonts w:ascii="Cambria" w:hAnsi="Cambria" w:cs="Arial"/>
      <w:b/>
      <w:noProof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uvalschools.org/dcps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Lammi, Felicia M.</dc:creator>
  <cp:keywords/>
  <dc:description/>
  <cp:lastModifiedBy>Jessie Didier</cp:lastModifiedBy>
  <cp:revision>2</cp:revision>
  <cp:lastPrinted>2015-07-08T20:02:00Z</cp:lastPrinted>
  <dcterms:created xsi:type="dcterms:W3CDTF">2015-09-04T16:15:00Z</dcterms:created>
  <dcterms:modified xsi:type="dcterms:W3CDTF">2015-09-04T16:15:00Z</dcterms:modified>
</cp:coreProperties>
</file>