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2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980"/>
        <w:gridCol w:w="2070"/>
        <w:gridCol w:w="2070"/>
        <w:gridCol w:w="1980"/>
        <w:gridCol w:w="2092"/>
      </w:tblGrid>
      <w:tr w:rsidR="00D6534D" w:rsidRPr="002C0C40" w:rsidTr="00F800A4">
        <w:trPr>
          <w:trHeight w:val="897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D6534D" w:rsidRPr="002C0C40" w:rsidRDefault="00D6534D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sz w:val="30"/>
                <w:szCs w:val="30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D6534D" w:rsidRPr="002C0C40" w:rsidRDefault="00D6534D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sz w:val="30"/>
                <w:szCs w:val="30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D6534D" w:rsidRPr="002C0C40" w:rsidRDefault="00D6534D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sz w:val="30"/>
                <w:szCs w:val="30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D6534D" w:rsidRPr="002C0C40" w:rsidRDefault="00D6534D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sz w:val="30"/>
                <w:szCs w:val="30"/>
              </w:rPr>
              <w:t>Thursday</w:t>
            </w: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D6534D" w:rsidRPr="002C0C40" w:rsidRDefault="00D6534D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sz w:val="30"/>
                <w:szCs w:val="30"/>
              </w:rPr>
              <w:t>Friday</w:t>
            </w:r>
          </w:p>
        </w:tc>
      </w:tr>
      <w:tr w:rsidR="00D6534D" w:rsidRPr="002C0C40" w:rsidTr="00F800A4">
        <w:trPr>
          <w:trHeight w:val="584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C000"/>
                <w:sz w:val="26"/>
                <w:szCs w:val="26"/>
              </w:rPr>
              <w:t>HARPER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2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2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2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2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20" w:line="240" w:lineRule="auto"/>
              <w:jc w:val="center"/>
              <w:rPr>
                <w:rFonts w:ascii="Century Gothic" w:hAnsi="Century Gothic" w:cs="Century Gothic"/>
                <w:b/>
                <w:bCs/>
                <w:color w:val="FFC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C000"/>
                <w:sz w:val="16"/>
                <w:szCs w:val="16"/>
              </w:rPr>
              <w:t>9:20-9:50</w:t>
            </w:r>
          </w:p>
          <w:p w:rsidR="00D6534D" w:rsidRPr="002C0C40" w:rsidRDefault="00D6534D">
            <w:pPr>
              <w:spacing w:after="2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751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C000"/>
                <w:sz w:val="26"/>
                <w:szCs w:val="26"/>
              </w:rPr>
              <w:t>DANIELS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C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C000"/>
                <w:sz w:val="16"/>
                <w:szCs w:val="16"/>
              </w:rPr>
              <w:t>10:00-10:30</w:t>
            </w:r>
          </w:p>
          <w:p w:rsidR="00392857" w:rsidRPr="002C0C40" w:rsidRDefault="00392857" w:rsidP="00392857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C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C000"/>
                <w:sz w:val="16"/>
                <w:szCs w:val="16"/>
              </w:rPr>
              <w:t>12:00-12:30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C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C000"/>
                <w:sz w:val="16"/>
                <w:szCs w:val="16"/>
              </w:rPr>
              <w:t>9:50-10:10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741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E241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800080"/>
                <w:sz w:val="26"/>
                <w:szCs w:val="26"/>
              </w:rPr>
              <w:t>TBD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  <w:t>10:45-11:10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909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800080"/>
                <w:sz w:val="26"/>
                <w:szCs w:val="26"/>
              </w:rPr>
              <w:t>MILTON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  <w:t>10:45-11:10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  <w:t>8:30-8:50</w:t>
            </w:r>
          </w:p>
          <w:p w:rsidR="00D6534D" w:rsidRPr="002C0C40" w:rsidRDefault="00D6534D" w:rsidP="00392857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  <w:t>R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0D48E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  <w:t>10:25</w:t>
            </w:r>
            <w:r w:rsidR="00D6534D" w:rsidRPr="002C0C40">
              <w:rPr>
                <w:rFonts w:ascii="Century Gothic" w:hAnsi="Century Gothic" w:cs="Century Gothic"/>
                <w:b/>
                <w:bCs/>
                <w:color w:val="800080"/>
                <w:sz w:val="16"/>
                <w:szCs w:val="16"/>
              </w:rPr>
              <w:t>-10:45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581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0000"/>
                <w:sz w:val="26"/>
                <w:szCs w:val="26"/>
              </w:rPr>
              <w:t>HAMBLETON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  <w:t>8:45-9:15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  <w:t>11:25-12:00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  <w:t>10:10-10:40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565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E241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0000"/>
                <w:sz w:val="26"/>
                <w:szCs w:val="26"/>
              </w:rPr>
              <w:t>WILSON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015FF" w:rsidRPr="002C0C40" w:rsidRDefault="00F015FF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  <w:t>11:20-11:50</w:t>
            </w:r>
          </w:p>
          <w:p w:rsidR="00F015FF" w:rsidRPr="002C0C40" w:rsidRDefault="00F015FF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  <w:t>10:40-11:00</w:t>
            </w:r>
          </w:p>
          <w:p w:rsidR="00F015FF" w:rsidRPr="002C0C40" w:rsidRDefault="00F015FF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F015FF" w:rsidRPr="002C0C40" w:rsidTr="00F800A4">
        <w:trPr>
          <w:trHeight w:val="565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015FF" w:rsidRPr="002C0C40" w:rsidRDefault="00F015FF">
            <w:pPr>
              <w:rPr>
                <w:rFonts w:ascii="Century Gothic" w:hAnsi="Century Gothic" w:cs="Century Gothic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015FF" w:rsidRPr="002C0C40" w:rsidRDefault="00F015FF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015FF" w:rsidRPr="002C0C40" w:rsidRDefault="00F015F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015FF" w:rsidRPr="002C0C40" w:rsidRDefault="00F015FF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015FF" w:rsidRPr="002C0C40" w:rsidRDefault="00F015F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015FF" w:rsidRPr="002C0C40" w:rsidRDefault="00F015F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6534D" w:rsidRPr="002C0C40" w:rsidTr="00F800A4">
        <w:trPr>
          <w:trHeight w:val="745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E241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B050"/>
                <w:sz w:val="26"/>
                <w:szCs w:val="26"/>
              </w:rPr>
              <w:t>HUGHES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  <w:t>10:30-11:20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  <w:t>1:30-2:20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789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E241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B050"/>
                <w:sz w:val="26"/>
                <w:szCs w:val="26"/>
              </w:rPr>
              <w:t>CORNELL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F451E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  <w:t>9:30-10:00</w:t>
            </w:r>
          </w:p>
          <w:p w:rsidR="0024697A" w:rsidRPr="0024697A" w:rsidRDefault="0024697A" w:rsidP="003928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F451E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  <w:t>8:30-8:50</w:t>
            </w:r>
          </w:p>
          <w:p w:rsidR="00D6534D" w:rsidRPr="002C0C40" w:rsidRDefault="00F6251E" w:rsidP="00392857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909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0000FF"/>
                <w:sz w:val="26"/>
                <w:szCs w:val="26"/>
              </w:rPr>
              <w:t>GRANGER (4th)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 w:rsidP="00C83ED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C4340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  <w:t>9:15-9:45</w:t>
            </w:r>
          </w:p>
          <w:p w:rsidR="00D6534D" w:rsidRPr="00676633" w:rsidRDefault="00D6534D">
            <w:pPr>
              <w:spacing w:after="0" w:line="240" w:lineRule="auto"/>
              <w:jc w:val="center"/>
              <w:rPr>
                <w:rFonts w:cs="Times New Roman"/>
                <w:color w:val="365F91" w:themeColor="accent1" w:themeShade="BF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0D48E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  <w:t>8:50-10:20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909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0000FF"/>
                <w:sz w:val="26"/>
                <w:szCs w:val="26"/>
              </w:rPr>
              <w:t>GORMAN (4th)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36450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  <w:t>1:30-2:0</w:t>
            </w:r>
            <w:r w:rsidR="00D6534D" w:rsidRPr="002C0C40"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  <w:t>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36450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  <w:t>1:30-2:0</w:t>
            </w:r>
            <w:r w:rsidR="00D6534D" w:rsidRPr="002C0C40"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  <w:t>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909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E241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  <w:sz w:val="26"/>
                <w:szCs w:val="26"/>
              </w:rPr>
              <w:lastRenderedPageBreak/>
              <w:t>TOOKES</w:t>
            </w:r>
            <w:r w:rsidR="00D6534D" w:rsidRPr="002C0C40">
              <w:rPr>
                <w:rFonts w:ascii="Century Gothic" w:hAnsi="Century Gothic" w:cs="Century Gothic"/>
                <w:b/>
                <w:bCs/>
                <w:color w:val="0000FF"/>
                <w:sz w:val="26"/>
                <w:szCs w:val="26"/>
              </w:rPr>
              <w:t xml:space="preserve"> (4th)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  <w:t>9:40-10:30</w:t>
            </w:r>
          </w:p>
          <w:p w:rsidR="00D6534D" w:rsidRPr="00676633" w:rsidRDefault="00E2414D" w:rsidP="00392857">
            <w:pPr>
              <w:spacing w:after="0" w:line="240" w:lineRule="auto"/>
              <w:jc w:val="center"/>
              <w:rPr>
                <w:rFonts w:cs="Times New Roman"/>
                <w:b/>
                <w:color w:val="244061" w:themeColor="accent1" w:themeShade="80"/>
                <w:kern w:val="0"/>
                <w:sz w:val="24"/>
                <w:szCs w:val="24"/>
              </w:rPr>
            </w:pPr>
            <w:r w:rsidRPr="00676633">
              <w:rPr>
                <w:rFonts w:ascii="Century Gothic" w:hAnsi="Century Gothic" w:cs="Century Gothic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0000FF"/>
                <w:sz w:val="16"/>
                <w:szCs w:val="16"/>
              </w:rPr>
              <w:t>11:00-11:30</w:t>
            </w:r>
          </w:p>
          <w:p w:rsidR="00D6534D" w:rsidRPr="002C0C40" w:rsidRDefault="00676633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676633">
              <w:rPr>
                <w:rFonts w:ascii="Century Gothic" w:hAnsi="Century Gothic" w:cs="Century Gothic"/>
                <w:b/>
                <w:bCs/>
                <w:color w:val="244061"/>
                <w:sz w:val="16"/>
                <w:szCs w:val="16"/>
              </w:rPr>
              <w:t>,</w:t>
            </w:r>
          </w:p>
        </w:tc>
      </w:tr>
      <w:tr w:rsidR="00D6534D" w:rsidRPr="002C0C40" w:rsidTr="00F800A4">
        <w:trPr>
          <w:trHeight w:val="789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26"/>
                <w:szCs w:val="26"/>
              </w:rPr>
              <w:t>MOORE(5th)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  <w:t>2:30-3:00</w:t>
            </w:r>
          </w:p>
          <w:p w:rsidR="00D6534D" w:rsidRPr="00E2414D" w:rsidRDefault="00D6534D">
            <w:pPr>
              <w:spacing w:after="0" w:line="240" w:lineRule="auto"/>
              <w:jc w:val="center"/>
              <w:rPr>
                <w:rFonts w:cs="Times New Roman"/>
                <w:color w:val="943634" w:themeColor="accent2" w:themeShade="BF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  <w:t>1:45-2:30</w:t>
            </w:r>
          </w:p>
          <w:p w:rsidR="00D6534D" w:rsidRPr="00E2414D" w:rsidRDefault="00D6534D">
            <w:pPr>
              <w:spacing w:after="0" w:line="240" w:lineRule="auto"/>
              <w:jc w:val="center"/>
              <w:rPr>
                <w:rFonts w:cs="Times New Roman"/>
                <w:color w:val="943634" w:themeColor="accent2" w:themeShade="BF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789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26"/>
                <w:szCs w:val="26"/>
              </w:rPr>
              <w:t>GORMAN (5th)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 w:rsidP="0036450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2414D" w:rsidRPr="002C0C40" w:rsidRDefault="00E2414D" w:rsidP="00E241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  <w:t>10:30-11:20</w:t>
            </w:r>
          </w:p>
          <w:p w:rsidR="00D6534D" w:rsidRPr="002C0C40" w:rsidRDefault="00D6534D" w:rsidP="00E241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  <w:t>1</w:t>
            </w:r>
            <w:r w:rsidR="006F08C0"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  <w:t>0:30-11:2</w:t>
            </w: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  <w:t>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6534D" w:rsidRPr="002C0C40" w:rsidTr="00F800A4">
        <w:trPr>
          <w:trHeight w:val="1111"/>
        </w:trPr>
        <w:tc>
          <w:tcPr>
            <w:tcW w:w="1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E2414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913C3A"/>
                <w:sz w:val="26"/>
                <w:szCs w:val="26"/>
              </w:rPr>
              <w:t>TOOKES</w:t>
            </w:r>
            <w:r w:rsidR="00D6534D" w:rsidRPr="002C0C40">
              <w:rPr>
                <w:rFonts w:ascii="Century Gothic" w:hAnsi="Century Gothic" w:cs="Century Gothic"/>
                <w:b/>
                <w:bCs/>
                <w:color w:val="913C3A"/>
                <w:sz w:val="26"/>
                <w:szCs w:val="26"/>
              </w:rPr>
              <w:t xml:space="preserve"> (5th)</w:t>
            </w: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  <w:t>8:45-9:30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534D" w:rsidRPr="002C0C40" w:rsidRDefault="00D6534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</w:pPr>
            <w:r w:rsidRPr="002C0C40">
              <w:rPr>
                <w:rFonts w:ascii="Century Gothic" w:hAnsi="Century Gothic" w:cs="Century Gothic"/>
                <w:b/>
                <w:bCs/>
                <w:color w:val="913C3A"/>
                <w:sz w:val="16"/>
                <w:szCs w:val="16"/>
              </w:rPr>
              <w:t>8:30-9:00</w:t>
            </w:r>
          </w:p>
          <w:p w:rsidR="00D6534D" w:rsidRPr="002C0C40" w:rsidRDefault="00D6534D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4667D5" w:rsidRDefault="004667D5" w:rsidP="00D6534D"/>
    <w:sectPr w:rsidR="004667D5" w:rsidSect="00FC0834"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893"/>
    <w:multiLevelType w:val="hybridMultilevel"/>
    <w:tmpl w:val="076CFCBC"/>
    <w:lvl w:ilvl="0" w:tplc="A4EED5B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4D"/>
    <w:rsid w:val="000D48E4"/>
    <w:rsid w:val="0024697A"/>
    <w:rsid w:val="002C0C40"/>
    <w:rsid w:val="0036450D"/>
    <w:rsid w:val="00392857"/>
    <w:rsid w:val="004667D5"/>
    <w:rsid w:val="00676633"/>
    <w:rsid w:val="006F08C0"/>
    <w:rsid w:val="00AD63C7"/>
    <w:rsid w:val="00C43400"/>
    <w:rsid w:val="00C83ED9"/>
    <w:rsid w:val="00D601B9"/>
    <w:rsid w:val="00D6534D"/>
    <w:rsid w:val="00E2414D"/>
    <w:rsid w:val="00F015FF"/>
    <w:rsid w:val="00F451E1"/>
    <w:rsid w:val="00F6251E"/>
    <w:rsid w:val="00F800A4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Battle</dc:creator>
  <cp:lastModifiedBy>Jennifer Mickle</cp:lastModifiedBy>
  <cp:revision>4</cp:revision>
  <dcterms:created xsi:type="dcterms:W3CDTF">2016-10-17T14:17:00Z</dcterms:created>
  <dcterms:modified xsi:type="dcterms:W3CDTF">2016-10-17T16:34:00Z</dcterms:modified>
</cp:coreProperties>
</file>