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CE" w:rsidRDefault="009F7CCE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</w:p>
    <w:p w:rsidR="009F7CCE" w:rsidRDefault="009F7CCE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</w:p>
    <w:p w:rsidR="009F7CCE" w:rsidRDefault="009F7CCE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</w:p>
    <w:p w:rsidR="009F7CCE" w:rsidRDefault="009F7CCE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</w:p>
    <w:p w:rsidR="009F7CCE" w:rsidRDefault="009F7CCE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</w:p>
    <w:p w:rsidR="009F7CCE" w:rsidRDefault="009F7CCE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</w:p>
    <w:p w:rsidR="009F7CCE" w:rsidRDefault="009F7CCE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</w:p>
    <w:p w:rsidR="003B10BF" w:rsidRPr="00F02322" w:rsidRDefault="00EC7C28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December 3, 2015</w:t>
      </w:r>
    </w:p>
    <w:p w:rsidR="003B10BF" w:rsidRPr="00F02322" w:rsidRDefault="003B10BF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</w:p>
    <w:p w:rsidR="003B10BF" w:rsidRPr="00F02322" w:rsidRDefault="003B10BF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</w:p>
    <w:p w:rsidR="003B10BF" w:rsidRPr="00F02322" w:rsidRDefault="003B10BF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  <w:r w:rsidRPr="00F02322">
        <w:rPr>
          <w:rFonts w:ascii="Times New Roman" w:hAnsi="Times New Roman"/>
          <w:szCs w:val="24"/>
        </w:rPr>
        <w:t>Dear Parent of</w:t>
      </w:r>
      <w:r w:rsidR="00EC7C28">
        <w:rPr>
          <w:rFonts w:ascii="Times New Roman" w:hAnsi="Times New Roman"/>
          <w:szCs w:val="24"/>
        </w:rPr>
        <w:t xml:space="preserve"> ______________________</w:t>
      </w:r>
      <w:r w:rsidRPr="00F02322">
        <w:rPr>
          <w:rFonts w:ascii="Times New Roman" w:hAnsi="Times New Roman"/>
          <w:szCs w:val="24"/>
        </w:rPr>
        <w:t xml:space="preserve">: </w:t>
      </w:r>
    </w:p>
    <w:p w:rsidR="003B10BF" w:rsidRPr="00F02322" w:rsidRDefault="003B10BF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</w:p>
    <w:p w:rsidR="003B10BF" w:rsidRPr="00F02322" w:rsidRDefault="00EC7C28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is to notify you</w:t>
      </w:r>
      <w:r w:rsidR="003B10BF" w:rsidRPr="00F02322">
        <w:rPr>
          <w:rFonts w:ascii="Times New Roman" w:hAnsi="Times New Roman"/>
          <w:szCs w:val="24"/>
        </w:rPr>
        <w:t xml:space="preserve"> that your child,</w:t>
      </w:r>
      <w:r w:rsidR="003B10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___________________</w:t>
      </w:r>
      <w:r w:rsidR="003B10BF" w:rsidRPr="00F02322">
        <w:rPr>
          <w:rFonts w:ascii="Times New Roman" w:hAnsi="Times New Roman"/>
          <w:szCs w:val="24"/>
        </w:rPr>
        <w:t xml:space="preserve">, is not attending school regularly and has had a minimum of five (5) unexcused absences. </w:t>
      </w:r>
      <w:r>
        <w:rPr>
          <w:rFonts w:ascii="Times New Roman" w:hAnsi="Times New Roman"/>
          <w:szCs w:val="24"/>
        </w:rPr>
        <w:t>After five (5) unexcused absences,</w:t>
      </w:r>
      <w:r w:rsidR="003B10BF" w:rsidRPr="00F02322">
        <w:rPr>
          <w:rFonts w:ascii="Times New Roman" w:hAnsi="Times New Roman"/>
          <w:szCs w:val="24"/>
        </w:rPr>
        <w:t xml:space="preserve"> Florida Statutes require that an Attendance Intervention Team (AIT) meet with the parent/guardian in an attempt to identify the reasons for your child’s non-attendance and identify potential remedies.</w:t>
      </w:r>
      <w:r>
        <w:rPr>
          <w:rFonts w:ascii="Times New Roman" w:hAnsi="Times New Roman"/>
          <w:szCs w:val="24"/>
        </w:rPr>
        <w:t xml:space="preserve"> </w:t>
      </w:r>
      <w:r w:rsidR="00787749">
        <w:rPr>
          <w:rFonts w:ascii="Times New Roman" w:hAnsi="Times New Roman"/>
          <w:szCs w:val="24"/>
        </w:rPr>
        <w:t xml:space="preserve">At this time, your child has __________ unexcused absences on file. </w:t>
      </w:r>
    </w:p>
    <w:p w:rsidR="003B10BF" w:rsidRPr="00F02322" w:rsidRDefault="003B10BF" w:rsidP="00EC7C28">
      <w:pPr>
        <w:pStyle w:val="Header"/>
        <w:tabs>
          <w:tab w:val="clear" w:pos="4320"/>
          <w:tab w:val="clear" w:pos="8640"/>
          <w:tab w:val="left" w:pos="1710"/>
        </w:tabs>
        <w:ind w:right="-180"/>
        <w:rPr>
          <w:rFonts w:ascii="Times New Roman" w:hAnsi="Times New Roman"/>
          <w:szCs w:val="24"/>
        </w:rPr>
      </w:pPr>
    </w:p>
    <w:p w:rsidR="003B10BF" w:rsidRPr="00F02322" w:rsidRDefault="003B10BF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  <w:r w:rsidRPr="00F02322">
        <w:rPr>
          <w:rFonts w:ascii="Times New Roman" w:hAnsi="Times New Roman"/>
          <w:szCs w:val="24"/>
        </w:rPr>
        <w:t xml:space="preserve">Additionally, Florida Statute 1003.24 states that each parent of a child within the compulsory attendance age is responsible for the child’s school attendance as required by law.  The absence of a student from school is </w:t>
      </w:r>
      <w:r w:rsidRPr="00F02322">
        <w:rPr>
          <w:rFonts w:ascii="Times New Roman" w:hAnsi="Times New Roman"/>
          <w:b/>
          <w:szCs w:val="24"/>
        </w:rPr>
        <w:t>prima facie</w:t>
      </w:r>
      <w:r w:rsidRPr="00F02322">
        <w:rPr>
          <w:rFonts w:ascii="Times New Roman" w:hAnsi="Times New Roman"/>
          <w:szCs w:val="24"/>
        </w:rPr>
        <w:t xml:space="preserve"> evidence of a violation of this section.</w:t>
      </w:r>
    </w:p>
    <w:p w:rsidR="003B10BF" w:rsidRPr="00F02322" w:rsidRDefault="003B10BF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</w:p>
    <w:p w:rsidR="003B10BF" w:rsidRPr="00F02322" w:rsidRDefault="003B10BF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  <w:r w:rsidRPr="00F02322">
        <w:rPr>
          <w:rFonts w:ascii="Times New Roman" w:hAnsi="Times New Roman"/>
          <w:szCs w:val="24"/>
        </w:rPr>
        <w:t>Florida Statute 1003.27 (7)(a) states that a parent who refuses or fails to have a minor student who is under his or her control attend school regularly, or who refuses or fails to comply with the requirements in Subsection (3), commits a misdemeanor of the second degree, punishable as provided by law.</w:t>
      </w:r>
    </w:p>
    <w:p w:rsidR="003B10BF" w:rsidRPr="00F02322" w:rsidRDefault="003B10BF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</w:p>
    <w:p w:rsidR="003B10BF" w:rsidRPr="00F02322" w:rsidRDefault="003B10BF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  <w:r w:rsidRPr="00F02322">
        <w:rPr>
          <w:rFonts w:ascii="Times New Roman" w:hAnsi="Times New Roman"/>
          <w:szCs w:val="24"/>
        </w:rPr>
        <w:t xml:space="preserve">Please </w:t>
      </w:r>
      <w:r>
        <w:rPr>
          <w:rFonts w:ascii="Times New Roman" w:hAnsi="Times New Roman"/>
          <w:szCs w:val="24"/>
        </w:rPr>
        <w:t>contact Ms. Tardif</w:t>
      </w:r>
      <w:r w:rsidRPr="00F02322">
        <w:rPr>
          <w:rFonts w:ascii="Times New Roman" w:hAnsi="Times New Roman"/>
          <w:szCs w:val="24"/>
        </w:rPr>
        <w:t xml:space="preserve"> at 904-309-6840</w:t>
      </w:r>
      <w:r>
        <w:rPr>
          <w:rFonts w:ascii="Times New Roman" w:hAnsi="Times New Roman"/>
          <w:szCs w:val="24"/>
        </w:rPr>
        <w:t xml:space="preserve"> x207</w:t>
      </w:r>
      <w:r w:rsidRPr="00F023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with </w:t>
      </w:r>
      <w:r w:rsidRPr="00F02322">
        <w:rPr>
          <w:rFonts w:ascii="Times New Roman" w:hAnsi="Times New Roman"/>
          <w:szCs w:val="24"/>
        </w:rPr>
        <w:t>any questions you may have concerning this matter.  We will be happy to assist you in any way possible regarding your child’s school attendance.</w:t>
      </w:r>
    </w:p>
    <w:p w:rsidR="003B10BF" w:rsidRPr="00F02322" w:rsidRDefault="003B10BF" w:rsidP="003B10BF">
      <w:pPr>
        <w:pStyle w:val="Header"/>
        <w:tabs>
          <w:tab w:val="clear" w:pos="4320"/>
          <w:tab w:val="clear" w:pos="8640"/>
          <w:tab w:val="left" w:pos="1710"/>
        </w:tabs>
        <w:ind w:left="900" w:right="-180"/>
        <w:rPr>
          <w:rFonts w:ascii="Times New Roman" w:hAnsi="Times New Roman"/>
          <w:szCs w:val="24"/>
        </w:rPr>
      </w:pPr>
    </w:p>
    <w:p w:rsidR="003B10BF" w:rsidRPr="00F02322" w:rsidRDefault="003B10BF" w:rsidP="003B10BF">
      <w:pPr>
        <w:tabs>
          <w:tab w:val="left" w:pos="1710"/>
        </w:tabs>
        <w:ind w:left="900"/>
      </w:pPr>
    </w:p>
    <w:p w:rsidR="003B10BF" w:rsidRPr="00F02322" w:rsidRDefault="003B10BF" w:rsidP="003B10BF">
      <w:pPr>
        <w:tabs>
          <w:tab w:val="left" w:pos="1710"/>
        </w:tabs>
        <w:ind w:left="900"/>
      </w:pPr>
    </w:p>
    <w:p w:rsidR="003B10BF" w:rsidRPr="00F02322" w:rsidRDefault="003B10BF" w:rsidP="003B10BF">
      <w:pPr>
        <w:tabs>
          <w:tab w:val="left" w:pos="1710"/>
        </w:tabs>
        <w:ind w:left="900"/>
      </w:pPr>
    </w:p>
    <w:p w:rsidR="003B10BF" w:rsidRPr="00F02322" w:rsidRDefault="003B10BF" w:rsidP="003B10BF">
      <w:pPr>
        <w:tabs>
          <w:tab w:val="left" w:pos="1710"/>
        </w:tabs>
        <w:ind w:left="900"/>
      </w:pPr>
      <w:r w:rsidRPr="00F02322">
        <w:t xml:space="preserve">Ms. </w:t>
      </w:r>
      <w:r w:rsidR="00C03A97">
        <w:t>Jennifer Tardif</w:t>
      </w:r>
      <w:bookmarkStart w:id="0" w:name="_GoBack"/>
      <w:bookmarkEnd w:id="0"/>
    </w:p>
    <w:p w:rsidR="003B10BF" w:rsidRPr="00F02322" w:rsidRDefault="003B10BF" w:rsidP="003B10BF">
      <w:pPr>
        <w:tabs>
          <w:tab w:val="left" w:pos="1710"/>
        </w:tabs>
        <w:ind w:left="900"/>
      </w:pPr>
      <w:r>
        <w:t>School Counselor</w:t>
      </w:r>
    </w:p>
    <w:p w:rsidR="004F25F4" w:rsidRDefault="004F25F4"/>
    <w:sectPr w:rsidR="004F25F4" w:rsidSect="002016DF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BF"/>
    <w:rsid w:val="003B10BF"/>
    <w:rsid w:val="004F25F4"/>
    <w:rsid w:val="00787749"/>
    <w:rsid w:val="009F7CCE"/>
    <w:rsid w:val="00C03A97"/>
    <w:rsid w:val="00E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0BF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3B10BF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0BF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3B10BF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Company>YMCA Of Florida's First Coast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Mickle</dc:creator>
  <cp:lastModifiedBy>Jennifer Mickle</cp:lastModifiedBy>
  <cp:revision>5</cp:revision>
  <dcterms:created xsi:type="dcterms:W3CDTF">2015-12-02T18:14:00Z</dcterms:created>
  <dcterms:modified xsi:type="dcterms:W3CDTF">2015-12-03T16:45:00Z</dcterms:modified>
</cp:coreProperties>
</file>