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7" w:rsidRPr="00F26B88" w:rsidRDefault="00F26B88" w:rsidP="00F26B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6B88">
        <w:rPr>
          <w:rFonts w:ascii="Times New Roman" w:hAnsi="Times New Roman" w:cs="Times New Roman"/>
          <w:b/>
          <w:sz w:val="32"/>
        </w:rPr>
        <w:t>Counseling Services at Tiger Academy</w:t>
      </w:r>
    </w:p>
    <w:p w:rsidR="00F26B88" w:rsidRPr="00F26B88" w:rsidRDefault="00F26B88" w:rsidP="00F26B8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26B88">
        <w:rPr>
          <w:rFonts w:ascii="Times New Roman" w:hAnsi="Times New Roman" w:cs="Times New Roman"/>
          <w:b/>
          <w:sz w:val="32"/>
        </w:rPr>
        <w:t>Ms. Jennifer Tardif, M.Ed.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Individual Counseling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Small Group Counseling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Whole Group Lessons (Personal/Social, Career, Academic)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Functional Behavioral Assessments/Behavior Intervention Plans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Section 504</w:t>
      </w:r>
      <w:r w:rsidR="006D7FF0">
        <w:rPr>
          <w:rFonts w:ascii="Times New Roman" w:hAnsi="Times New Roman" w:cs="Times New Roman"/>
          <w:sz w:val="24"/>
        </w:rPr>
        <w:t xml:space="preserve"> Coordinator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Attendance Intervention Team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Referrals to Outside Agencies</w:t>
      </w:r>
      <w:r w:rsidR="00AE26E7">
        <w:rPr>
          <w:rFonts w:ascii="Times New Roman" w:hAnsi="Times New Roman" w:cs="Times New Roman"/>
          <w:sz w:val="24"/>
        </w:rPr>
        <w:t>:  BBBS, Hope Haven, FSS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National Elementary Honor Society Advisor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Duke TIP Coordination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 xml:space="preserve">Character Education:  Monthly Character Traits, Student Recognition 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Health Screenings:  Vision, Dental, BMI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Bullying Prevention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Gifted</w:t>
      </w:r>
    </w:p>
    <w:p w:rsidR="00F26B88" w:rsidRP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Multidisciplinary Referral Team/Response to Intervention</w:t>
      </w:r>
    </w:p>
    <w:p w:rsidR="00F26B88" w:rsidRDefault="00F26B88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26B88">
        <w:rPr>
          <w:rFonts w:ascii="Times New Roman" w:hAnsi="Times New Roman" w:cs="Times New Roman"/>
          <w:sz w:val="24"/>
        </w:rPr>
        <w:t>Student Records</w:t>
      </w:r>
    </w:p>
    <w:p w:rsidR="00AE26E7" w:rsidRDefault="00AE26E7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Coordination</w:t>
      </w:r>
    </w:p>
    <w:p w:rsidR="00AE26E7" w:rsidRDefault="005F5EDA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Assistance/Preservation</w:t>
      </w:r>
    </w:p>
    <w:p w:rsidR="005F5EDA" w:rsidRDefault="006D7FF0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Events: Career Day, Red Ribbon Week, Make a Friend Week</w:t>
      </w:r>
    </w:p>
    <w:p w:rsidR="00533202" w:rsidRPr="00F26B88" w:rsidRDefault="00533202" w:rsidP="00F2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Caring School Community</w:t>
      </w:r>
      <w:bookmarkStart w:id="0" w:name="_GoBack"/>
      <w:bookmarkEnd w:id="0"/>
    </w:p>
    <w:sectPr w:rsidR="00533202" w:rsidRPr="00F2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ED3"/>
    <w:multiLevelType w:val="hybridMultilevel"/>
    <w:tmpl w:val="DDA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8"/>
    <w:rsid w:val="00533202"/>
    <w:rsid w:val="005F5EDA"/>
    <w:rsid w:val="006D7FF0"/>
    <w:rsid w:val="00AE26E7"/>
    <w:rsid w:val="00F26B88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>YMCA Of Florida's First Coast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5</cp:revision>
  <dcterms:created xsi:type="dcterms:W3CDTF">2016-10-17T13:04:00Z</dcterms:created>
  <dcterms:modified xsi:type="dcterms:W3CDTF">2016-10-17T13:21:00Z</dcterms:modified>
</cp:coreProperties>
</file>