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DE00FE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Monday, </w:t>
      </w:r>
      <w:r w:rsidR="00034C0A">
        <w:rPr>
          <w:rFonts w:ascii="Times New Roman" w:hAnsi="Times New Roman" w:cs="Times New Roman"/>
          <w:b/>
          <w:sz w:val="40"/>
          <w:szCs w:val="40"/>
        </w:rPr>
        <w:t>April 17</w:t>
      </w:r>
      <w:r w:rsidR="00C66DBE">
        <w:rPr>
          <w:rFonts w:ascii="Times New Roman" w:hAnsi="Times New Roman" w:cs="Times New Roman"/>
          <w:b/>
          <w:sz w:val="40"/>
          <w:szCs w:val="40"/>
        </w:rPr>
        <w:t>, 2023</w:t>
      </w:r>
    </w:p>
    <w:p w:rsidR="00F038B4" w:rsidRDefault="00F038B4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8B4" w:rsidRDefault="00F038B4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11:00 A.M.</w:t>
      </w:r>
      <w:bookmarkStart w:id="0" w:name="_GoBack"/>
      <w:bookmarkEnd w:id="0"/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Charter Renewal Committee Meeting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Zoom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4C0A" w:rsidRDefault="00F038B4" w:rsidP="00034C0A">
      <w:pPr>
        <w:pStyle w:val="PlainText"/>
        <w:jc w:val="center"/>
      </w:pPr>
      <w:hyperlink r:id="rId5" w:history="1">
        <w:r w:rsidR="00034C0A">
          <w:rPr>
            <w:rStyle w:val="Hyperlink"/>
          </w:rPr>
          <w:t>https://us06web.zoom.us/j/85026519884?pwd=L2ZzUDZGQm5meWdCNDZnQ3BtOTVSZz09</w:t>
        </w:r>
      </w:hyperlink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0EF" w:rsidRPr="002F30EF" w:rsidRDefault="002F30EF" w:rsidP="00C66DBE">
      <w:pPr>
        <w:spacing w:after="0" w:line="240" w:lineRule="auto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C66DBE" w:rsidRDefault="00F038B4" w:rsidP="00C66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C66DBE" w:rsidRPr="002868B3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  <w:r w:rsidR="00C66DBE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</w:p>
    <w:sectPr w:rsidR="002F30EF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034C0A"/>
    <w:rsid w:val="002F30EF"/>
    <w:rsid w:val="00675325"/>
    <w:rsid w:val="00B66A07"/>
    <w:rsid w:val="00C66DBE"/>
    <w:rsid w:val="00DE00FE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5DF9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C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C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ibbs@fcymca.org" TargetMode="External"/><Relationship Id="rId5" Type="http://schemas.openxmlformats.org/officeDocument/2006/relationships/hyperlink" Target="https://us06web.zoom.us/j/85026519884?pwd=L2ZzUDZGQm5meWdCNDZnQ3BtOTVS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3</cp:revision>
  <dcterms:created xsi:type="dcterms:W3CDTF">2023-04-03T19:07:00Z</dcterms:created>
  <dcterms:modified xsi:type="dcterms:W3CDTF">2023-04-03T19:09:00Z</dcterms:modified>
</cp:coreProperties>
</file>